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11A22" w14:textId="77777777" w:rsidR="00372886" w:rsidRPr="007A6BF8" w:rsidRDefault="007766D9" w:rsidP="007766D9">
      <w:pPr>
        <w:jc w:val="center"/>
        <w:rPr>
          <w:b/>
        </w:rPr>
      </w:pPr>
      <w:r w:rsidRPr="007A6BF8">
        <w:rPr>
          <w:b/>
        </w:rPr>
        <w:t xml:space="preserve">Protocol amendment: </w:t>
      </w:r>
    </w:p>
    <w:p w14:paraId="7A447725" w14:textId="77777777" w:rsidR="007766D9" w:rsidRDefault="007766D9"/>
    <w:p w14:paraId="2F9BBCC1" w14:textId="77777777" w:rsidR="007766D9" w:rsidRDefault="007766D9"/>
    <w:p w14:paraId="04A50AC3" w14:textId="77777777" w:rsidR="00AB5469" w:rsidRPr="00830B1D" w:rsidRDefault="007766D9" w:rsidP="007766D9">
      <w:pPr>
        <w:tabs>
          <w:tab w:val="left" w:pos="2410"/>
        </w:tabs>
      </w:pPr>
      <w:r w:rsidRPr="00830B1D">
        <w:t>Protocol ID:</w:t>
      </w:r>
      <w:r w:rsidRPr="00830B1D">
        <w:tab/>
      </w:r>
    </w:p>
    <w:p w14:paraId="4A9A9BBA" w14:textId="77777777" w:rsidR="003D22EC" w:rsidRPr="00830B1D" w:rsidRDefault="003D22EC" w:rsidP="00AB5469">
      <w:pPr>
        <w:tabs>
          <w:tab w:val="left" w:pos="2410"/>
        </w:tabs>
      </w:pPr>
    </w:p>
    <w:p w14:paraId="285513F3" w14:textId="77777777" w:rsidR="00AB5469" w:rsidRPr="00830B1D" w:rsidRDefault="007766D9" w:rsidP="00AB5469">
      <w:pPr>
        <w:tabs>
          <w:tab w:val="left" w:pos="2410"/>
        </w:tabs>
      </w:pPr>
      <w:r w:rsidRPr="00830B1D">
        <w:t>Protocol title:</w:t>
      </w:r>
      <w:r w:rsidRPr="00830B1D">
        <w:tab/>
      </w:r>
    </w:p>
    <w:p w14:paraId="62EB21E6" w14:textId="77777777" w:rsidR="003D22EC" w:rsidRPr="00830B1D" w:rsidRDefault="003D22EC" w:rsidP="007766D9">
      <w:pPr>
        <w:tabs>
          <w:tab w:val="left" w:pos="2410"/>
        </w:tabs>
      </w:pPr>
    </w:p>
    <w:p w14:paraId="71805F7A" w14:textId="77777777" w:rsidR="007766D9" w:rsidRDefault="007766D9" w:rsidP="007766D9">
      <w:pPr>
        <w:tabs>
          <w:tab w:val="left" w:pos="2410"/>
        </w:tabs>
      </w:pPr>
      <w:r w:rsidRPr="00830B1D">
        <w:t>Protocol version:</w:t>
      </w:r>
      <w:r w:rsidRPr="00830B1D">
        <w:tab/>
      </w:r>
    </w:p>
    <w:p w14:paraId="64DBACE0" w14:textId="77777777" w:rsidR="001F00A1" w:rsidRDefault="001F00A1" w:rsidP="007766D9">
      <w:pPr>
        <w:tabs>
          <w:tab w:val="left" w:pos="2410"/>
        </w:tabs>
      </w:pPr>
    </w:p>
    <w:p w14:paraId="5A83FA65" w14:textId="77777777" w:rsidR="001F00A1" w:rsidRPr="00830B1D" w:rsidRDefault="001F00A1" w:rsidP="007766D9">
      <w:pPr>
        <w:tabs>
          <w:tab w:val="left" w:pos="2410"/>
        </w:tabs>
      </w:pPr>
      <w:r>
        <w:t xml:space="preserve">Protocol PI: </w:t>
      </w:r>
      <w:r>
        <w:tab/>
      </w:r>
    </w:p>
    <w:p w14:paraId="1429D98C" w14:textId="77777777" w:rsidR="003D22EC" w:rsidRPr="00830B1D" w:rsidRDefault="003D22EC" w:rsidP="007766D9">
      <w:pPr>
        <w:tabs>
          <w:tab w:val="left" w:pos="2410"/>
        </w:tabs>
      </w:pPr>
    </w:p>
    <w:p w14:paraId="248B9612" w14:textId="20D43229" w:rsidR="007766D9" w:rsidRPr="00830B1D" w:rsidRDefault="00AB5469" w:rsidP="007766D9">
      <w:pPr>
        <w:tabs>
          <w:tab w:val="left" w:pos="2410"/>
        </w:tabs>
      </w:pPr>
      <w:r w:rsidRPr="00830B1D">
        <w:t>Date of application</w:t>
      </w:r>
      <w:r w:rsidR="006B58CD">
        <w:t xml:space="preserve"> for an amendment</w:t>
      </w:r>
      <w:r w:rsidRPr="00830B1D">
        <w:t>:</w:t>
      </w:r>
      <w:r w:rsidRPr="00830B1D">
        <w:tab/>
      </w:r>
    </w:p>
    <w:p w14:paraId="1A08EB96" w14:textId="77777777" w:rsidR="00830B1D" w:rsidRPr="00830B1D" w:rsidRDefault="00830B1D" w:rsidP="00830B1D">
      <w:pPr>
        <w:tabs>
          <w:tab w:val="left" w:pos="2410"/>
        </w:tabs>
      </w:pPr>
    </w:p>
    <w:p w14:paraId="63429210" w14:textId="77777777" w:rsidR="00830B1D" w:rsidRDefault="00830B1D" w:rsidP="00830B1D">
      <w:pPr>
        <w:tabs>
          <w:tab w:val="left" w:pos="2410"/>
        </w:tabs>
      </w:pPr>
      <w:r w:rsidRPr="00830B1D">
        <w:t>Rationale for amendment</w:t>
      </w:r>
      <w:r w:rsidR="007841F2">
        <w:t xml:space="preserve"> (please also explain it in a cover letter)</w:t>
      </w:r>
      <w:r w:rsidRPr="00830B1D">
        <w:t>:</w:t>
      </w:r>
      <w:r w:rsidR="001F00A1">
        <w:t xml:space="preserve"> </w:t>
      </w:r>
    </w:p>
    <w:p w14:paraId="0BEA4EFA" w14:textId="77777777" w:rsidR="00FF0B95" w:rsidRDefault="00FF0B95" w:rsidP="00830B1D">
      <w:pPr>
        <w:tabs>
          <w:tab w:val="left" w:pos="2410"/>
        </w:tabs>
      </w:pPr>
    </w:p>
    <w:p w14:paraId="36E47429" w14:textId="77777777" w:rsidR="00757441" w:rsidRPr="00757441" w:rsidRDefault="00757441" w:rsidP="00830B1D">
      <w:pPr>
        <w:tabs>
          <w:tab w:val="left" w:pos="2410"/>
        </w:tabs>
        <w:rPr>
          <w:i/>
        </w:rPr>
      </w:pPr>
      <w:r>
        <w:rPr>
          <w:i/>
        </w:rPr>
        <w:t xml:space="preserve">1. </w:t>
      </w:r>
      <w:r w:rsidRPr="00757441">
        <w:rPr>
          <w:i/>
        </w:rPr>
        <w:t>Is it a major amendment or a minor amendment?</w:t>
      </w:r>
    </w:p>
    <w:p w14:paraId="75490A3B" w14:textId="77777777" w:rsidR="007B1F79" w:rsidRDefault="007B1F79" w:rsidP="00830B1D">
      <w:pPr>
        <w:tabs>
          <w:tab w:val="left" w:pos="2410"/>
        </w:tabs>
      </w:pPr>
    </w:p>
    <w:p w14:paraId="0E1A6243" w14:textId="77777777" w:rsidR="00757441" w:rsidRDefault="00757441" w:rsidP="00830B1D">
      <w:pPr>
        <w:tabs>
          <w:tab w:val="left" w:pos="2410"/>
        </w:tabs>
      </w:pPr>
    </w:p>
    <w:p w14:paraId="25385C50" w14:textId="77777777" w:rsidR="00757441" w:rsidRPr="00757441" w:rsidRDefault="00757441" w:rsidP="00830B1D">
      <w:pPr>
        <w:tabs>
          <w:tab w:val="left" w:pos="2410"/>
        </w:tabs>
        <w:rPr>
          <w:i/>
        </w:rPr>
      </w:pPr>
      <w:r w:rsidRPr="00757441">
        <w:rPr>
          <w:i/>
        </w:rPr>
        <w:t>2. What is the reason for the amendment?</w:t>
      </w:r>
    </w:p>
    <w:p w14:paraId="7E3A36D6" w14:textId="77777777" w:rsidR="00757441" w:rsidRDefault="00757441" w:rsidP="00830B1D">
      <w:pPr>
        <w:tabs>
          <w:tab w:val="left" w:pos="2410"/>
        </w:tabs>
      </w:pPr>
    </w:p>
    <w:p w14:paraId="1A569E6A" w14:textId="77777777" w:rsidR="00757441" w:rsidRDefault="00757441" w:rsidP="00830B1D">
      <w:pPr>
        <w:tabs>
          <w:tab w:val="left" w:pos="2410"/>
        </w:tabs>
      </w:pPr>
    </w:p>
    <w:p w14:paraId="080806ED" w14:textId="77777777" w:rsidR="00757441" w:rsidRPr="00757441" w:rsidRDefault="00757441" w:rsidP="00830B1D">
      <w:pPr>
        <w:tabs>
          <w:tab w:val="left" w:pos="2410"/>
        </w:tabs>
        <w:rPr>
          <w:i/>
        </w:rPr>
      </w:pPr>
      <w:r w:rsidRPr="00757441">
        <w:rPr>
          <w:i/>
        </w:rPr>
        <w:t>3. Please provide the details of the amendment</w:t>
      </w:r>
    </w:p>
    <w:p w14:paraId="36FE7157" w14:textId="77777777" w:rsidR="00757441" w:rsidRDefault="00757441" w:rsidP="00830B1D">
      <w:pPr>
        <w:tabs>
          <w:tab w:val="left" w:pos="2410"/>
        </w:tabs>
      </w:pPr>
    </w:p>
    <w:p w14:paraId="5A4ED5C5" w14:textId="77777777" w:rsidR="00757441" w:rsidRDefault="00757441" w:rsidP="00830B1D">
      <w:pPr>
        <w:tabs>
          <w:tab w:val="left" w:pos="2410"/>
        </w:tabs>
      </w:pPr>
    </w:p>
    <w:p w14:paraId="1D6BC521" w14:textId="77777777" w:rsidR="00757441" w:rsidRDefault="00757441" w:rsidP="00830B1D">
      <w:pPr>
        <w:tabs>
          <w:tab w:val="left" w:pos="2410"/>
        </w:tabs>
      </w:pPr>
    </w:p>
    <w:p w14:paraId="4A763F4E" w14:textId="335BD5A5" w:rsidR="00830B1D" w:rsidRPr="00830B1D" w:rsidRDefault="00830B1D" w:rsidP="007766D9">
      <w:pPr>
        <w:tabs>
          <w:tab w:val="left" w:pos="2410"/>
        </w:tabs>
      </w:pPr>
      <w:r w:rsidRPr="00830B1D">
        <w:t>Are there any changes to the protocol?</w:t>
      </w:r>
      <w:r w:rsidR="006A0638">
        <w:t xml:space="preserve"> </w:t>
      </w:r>
    </w:p>
    <w:p w14:paraId="356775A5" w14:textId="77777777" w:rsidR="00830B1D" w:rsidRPr="00830B1D" w:rsidRDefault="00830B1D" w:rsidP="007766D9">
      <w:pPr>
        <w:tabs>
          <w:tab w:val="left" w:pos="2410"/>
        </w:tabs>
      </w:pPr>
    </w:p>
    <w:p w14:paraId="5D18FA67" w14:textId="1346CDA1" w:rsidR="00830B1D" w:rsidRDefault="00830B1D" w:rsidP="007766D9">
      <w:pPr>
        <w:tabs>
          <w:tab w:val="left" w:pos="2410"/>
        </w:tabs>
      </w:pPr>
      <w:r w:rsidRPr="00830B1D">
        <w:t>Are there any change</w:t>
      </w:r>
      <w:r>
        <w:t>s</w:t>
      </w:r>
      <w:r w:rsidRPr="00830B1D">
        <w:t xml:space="preserve"> to the informed consent?</w:t>
      </w:r>
    </w:p>
    <w:p w14:paraId="1E4B4C5E" w14:textId="77777777" w:rsidR="006B58CD" w:rsidRPr="00830B1D" w:rsidRDefault="006B58CD" w:rsidP="007766D9">
      <w:pPr>
        <w:tabs>
          <w:tab w:val="left" w:pos="2410"/>
        </w:tabs>
      </w:pPr>
    </w:p>
    <w:p w14:paraId="224B3BDA" w14:textId="77777777" w:rsidR="00830B1D" w:rsidRPr="00830B1D" w:rsidRDefault="00830B1D" w:rsidP="007766D9">
      <w:pPr>
        <w:tabs>
          <w:tab w:val="left" w:pos="2410"/>
        </w:tabs>
      </w:pPr>
    </w:p>
    <w:p w14:paraId="3B43EC64" w14:textId="483BA5FE" w:rsidR="00AB5469" w:rsidRPr="00830B1D" w:rsidRDefault="007766D9" w:rsidP="00AB5469">
      <w:pPr>
        <w:tabs>
          <w:tab w:val="left" w:pos="2410"/>
        </w:tabs>
      </w:pPr>
      <w:r w:rsidRPr="00830B1D">
        <w:t>Documents attached</w:t>
      </w:r>
      <w:r w:rsidR="006A0638">
        <w:t xml:space="preserve"> (</w:t>
      </w:r>
      <w:r w:rsidR="006B58CD">
        <w:t>p</w:t>
      </w:r>
      <w:r w:rsidR="006A0638">
        <w:t xml:space="preserve">lease attach </w:t>
      </w:r>
      <w:r w:rsidR="002F0211">
        <w:t xml:space="preserve">a </w:t>
      </w:r>
      <w:r w:rsidR="006A0638" w:rsidRPr="002F0211">
        <w:rPr>
          <w:b/>
        </w:rPr>
        <w:t>cop</w:t>
      </w:r>
      <w:r w:rsidR="002F0211" w:rsidRPr="002F0211">
        <w:rPr>
          <w:b/>
        </w:rPr>
        <w:t>y</w:t>
      </w:r>
      <w:r w:rsidR="006A0638" w:rsidRPr="002F0211">
        <w:rPr>
          <w:b/>
        </w:rPr>
        <w:t xml:space="preserve"> </w:t>
      </w:r>
      <w:r w:rsidR="002F0211" w:rsidRPr="002F0211">
        <w:rPr>
          <w:b/>
        </w:rPr>
        <w:t>of the protocol</w:t>
      </w:r>
      <w:r w:rsidR="002F0211">
        <w:t xml:space="preserve"> </w:t>
      </w:r>
      <w:r w:rsidR="00135159">
        <w:t xml:space="preserve">(only if it was amended), </w:t>
      </w:r>
      <w:r w:rsidR="002F0211">
        <w:t xml:space="preserve">and any </w:t>
      </w:r>
      <w:r w:rsidR="002F0211" w:rsidRPr="002F0211">
        <w:rPr>
          <w:b/>
        </w:rPr>
        <w:t xml:space="preserve">other </w:t>
      </w:r>
      <w:r w:rsidR="006A0638" w:rsidRPr="002F0211">
        <w:rPr>
          <w:b/>
        </w:rPr>
        <w:t>changed documents</w:t>
      </w:r>
      <w:r w:rsidR="006B58CD">
        <w:rPr>
          <w:b/>
        </w:rPr>
        <w:t>,</w:t>
      </w:r>
      <w:r w:rsidR="006A0638">
        <w:t xml:space="preserve"> with </w:t>
      </w:r>
      <w:r w:rsidR="006A0638" w:rsidRPr="002F0211">
        <w:rPr>
          <w:b/>
        </w:rPr>
        <w:t>track changes</w:t>
      </w:r>
      <w:r w:rsidR="006B58CD" w:rsidRPr="006B58CD">
        <w:rPr>
          <w:bCs/>
        </w:rPr>
        <w:t>)</w:t>
      </w:r>
      <w:r w:rsidRPr="00830B1D">
        <w:t>:</w:t>
      </w:r>
    </w:p>
    <w:p w14:paraId="37D09C22" w14:textId="77777777" w:rsidR="007766D9" w:rsidRPr="00830B1D" w:rsidRDefault="007766D9" w:rsidP="007766D9">
      <w:pPr>
        <w:tabs>
          <w:tab w:val="left" w:pos="2410"/>
        </w:tabs>
      </w:pPr>
    </w:p>
    <w:p w14:paraId="59029C17" w14:textId="77777777" w:rsidR="00AB5469" w:rsidRPr="00830B1D" w:rsidRDefault="00AB5469" w:rsidP="007766D9">
      <w:pPr>
        <w:tabs>
          <w:tab w:val="left" w:pos="2410"/>
        </w:tabs>
      </w:pPr>
    </w:p>
    <w:sectPr w:rsidR="00AB5469" w:rsidRPr="00830B1D" w:rsidSect="003728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D9"/>
    <w:rsid w:val="000C272A"/>
    <w:rsid w:val="00135159"/>
    <w:rsid w:val="00142542"/>
    <w:rsid w:val="001A3D6A"/>
    <w:rsid w:val="001F00A1"/>
    <w:rsid w:val="002F0211"/>
    <w:rsid w:val="003350BC"/>
    <w:rsid w:val="00372886"/>
    <w:rsid w:val="003A38E5"/>
    <w:rsid w:val="003B6B39"/>
    <w:rsid w:val="003D22EC"/>
    <w:rsid w:val="006A0638"/>
    <w:rsid w:val="006B58CD"/>
    <w:rsid w:val="00757441"/>
    <w:rsid w:val="007766D9"/>
    <w:rsid w:val="007841F2"/>
    <w:rsid w:val="007A6BF8"/>
    <w:rsid w:val="007B1F79"/>
    <w:rsid w:val="00830B1D"/>
    <w:rsid w:val="00926F4A"/>
    <w:rsid w:val="00A36374"/>
    <w:rsid w:val="00A402F3"/>
    <w:rsid w:val="00AB5469"/>
    <w:rsid w:val="00B734ED"/>
    <w:rsid w:val="00C1005B"/>
    <w:rsid w:val="00C32DB5"/>
    <w:rsid w:val="00E52AA0"/>
    <w:rsid w:val="00F87CAF"/>
    <w:rsid w:val="00FF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85969"/>
  <w15:docId w15:val="{9BEF717F-C52A-4340-AEB3-53448417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6B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B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MRC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alabusch</dc:creator>
  <cp:lastModifiedBy>Adri Labuschagne | SAMRC</cp:lastModifiedBy>
  <cp:revision>2</cp:revision>
  <dcterms:created xsi:type="dcterms:W3CDTF">2022-04-04T10:21:00Z</dcterms:created>
  <dcterms:modified xsi:type="dcterms:W3CDTF">2022-04-04T10:21:00Z</dcterms:modified>
</cp:coreProperties>
</file>