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BE5B0" w14:textId="0BE5D138" w:rsidR="00E40B70" w:rsidRPr="00E40B70" w:rsidRDefault="00E40B70" w:rsidP="00E40B70">
      <w:pPr>
        <w:rPr>
          <w:rFonts w:ascii="Calibri" w:eastAsia="Times New Roman" w:hAnsi="Calibri" w:cs="Calibri"/>
          <w:b/>
          <w:lang w:val="en-GB"/>
        </w:rPr>
      </w:pPr>
      <w:r w:rsidRPr="00E40B70">
        <w:rPr>
          <w:rFonts w:ascii="Calibri" w:eastAsia="Times New Roman" w:hAnsi="Calibri" w:cs="Calibri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E3B964D" wp14:editId="0F01E2CA">
                <wp:simplePos x="0" y="0"/>
                <wp:positionH relativeFrom="column">
                  <wp:posOffset>-490220</wp:posOffset>
                </wp:positionH>
                <wp:positionV relativeFrom="paragraph">
                  <wp:posOffset>493395</wp:posOffset>
                </wp:positionV>
                <wp:extent cx="6481445" cy="539750"/>
                <wp:effectExtent l="12065" t="13335" r="12065" b="889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44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F56F0" w14:textId="2B920835" w:rsidR="00E40B70" w:rsidRPr="00A63B58" w:rsidRDefault="00E40B70" w:rsidP="00E40B70">
                            <w:pPr>
                              <w:jc w:val="center"/>
                              <w:rPr>
                                <w:rFonts w:ascii="Calibri" w:eastAsia="MS Mincho" w:hAnsi="Calibr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bookmarkStart w:id="0" w:name="_Hlk66877715"/>
                            <w:r w:rsidRPr="00A63B58">
                              <w:rPr>
                                <w:rFonts w:ascii="Calibri" w:eastAsia="MS Mincho" w:hAnsi="Calibr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CSSFF-SAMRC </w:t>
                            </w:r>
                            <w:r w:rsidR="00FB1056">
                              <w:rPr>
                                <w:rFonts w:ascii="Calibri" w:eastAsia="MS Mincho" w:hAnsi="Calibr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SCHOLARSHIP</w:t>
                            </w:r>
                            <w:r w:rsidRPr="00A63B58">
                              <w:rPr>
                                <w:rFonts w:ascii="Calibri" w:eastAsia="MS Mincho" w:hAnsi="Calibr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PROGRAMME </w:t>
                            </w:r>
                          </w:p>
                          <w:p w14:paraId="38972355" w14:textId="3C1799D7" w:rsidR="00E40B70" w:rsidRPr="00A63B58" w:rsidRDefault="00A63B58" w:rsidP="00E40B70">
                            <w:pPr>
                              <w:jc w:val="center"/>
                              <w:rPr>
                                <w:rFonts w:ascii="Calibri" w:eastAsia="MS Mincho" w:hAnsi="Calibr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MS Mincho" w:hAnsi="Calibr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RESEARCH</w:t>
                            </w:r>
                            <w:r w:rsidR="00E40B70" w:rsidRPr="00A63B58">
                              <w:rPr>
                                <w:rFonts w:ascii="Calibri" w:eastAsia="MS Mincho" w:hAnsi="Calibr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PROPOSAL TEMPLATE 202</w:t>
                            </w:r>
                            <w:r>
                              <w:rPr>
                                <w:rFonts w:ascii="Calibri" w:eastAsia="MS Mincho" w:hAnsi="Calibr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bookmarkEnd w:id="0"/>
                          <w:p w14:paraId="19334E2C" w14:textId="77777777" w:rsidR="00E40B70" w:rsidRPr="00A63B58" w:rsidRDefault="00E40B70" w:rsidP="00E40B70">
                            <w:pPr>
                              <w:jc w:val="center"/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B96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6pt;margin-top:38.85pt;width:510.35pt;height:4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">
                <v:textbox>
                  <w:txbxContent>
                    <w:p w14:paraId="645F56F0" w14:textId="2B920835" w:rsidR="00E40B70" w:rsidRPr="00A63B58" w:rsidRDefault="00E40B70" w:rsidP="00E40B70">
                      <w:pPr>
                        <w:jc w:val="center"/>
                        <w:rPr>
                          <w:rFonts w:ascii="Calibri" w:eastAsia="MS Mincho" w:hAnsi="Calibri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bookmarkStart w:id="1" w:name="_Hlk66877715"/>
                      <w:r w:rsidRPr="00A63B58">
                        <w:rPr>
                          <w:rFonts w:ascii="Calibri" w:eastAsia="MS Mincho" w:hAnsi="Calibri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CSSFF-SAMRC </w:t>
                      </w:r>
                      <w:r w:rsidR="00FB1056">
                        <w:rPr>
                          <w:rFonts w:ascii="Calibri" w:eastAsia="MS Mincho" w:hAnsi="Calibri"/>
                          <w:b/>
                          <w:color w:val="4F81BD" w:themeColor="accent1"/>
                          <w:sz w:val="28"/>
                          <w:szCs w:val="28"/>
                        </w:rPr>
                        <w:t>SCHOLARSHIP</w:t>
                      </w:r>
                      <w:r w:rsidRPr="00A63B58">
                        <w:rPr>
                          <w:rFonts w:ascii="Calibri" w:eastAsia="MS Mincho" w:hAnsi="Calibri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PROGRAMME </w:t>
                      </w:r>
                    </w:p>
                    <w:p w14:paraId="38972355" w14:textId="3C1799D7" w:rsidR="00E40B70" w:rsidRPr="00A63B58" w:rsidRDefault="00A63B58" w:rsidP="00E40B70">
                      <w:pPr>
                        <w:jc w:val="center"/>
                        <w:rPr>
                          <w:rFonts w:ascii="Calibri" w:eastAsia="MS Mincho" w:hAnsi="Calibri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MS Mincho" w:hAnsi="Calibri"/>
                          <w:b/>
                          <w:color w:val="4F81BD" w:themeColor="accent1"/>
                          <w:sz w:val="28"/>
                          <w:szCs w:val="28"/>
                        </w:rPr>
                        <w:t>RESEARCH</w:t>
                      </w:r>
                      <w:r w:rsidR="00E40B70" w:rsidRPr="00A63B58">
                        <w:rPr>
                          <w:rFonts w:ascii="Calibri" w:eastAsia="MS Mincho" w:hAnsi="Calibri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PROPOSAL TEMPLATE 202</w:t>
                      </w:r>
                      <w:r>
                        <w:rPr>
                          <w:rFonts w:ascii="Calibri" w:eastAsia="MS Mincho" w:hAnsi="Calibri"/>
                          <w:b/>
                          <w:color w:val="4F81BD" w:themeColor="accent1"/>
                          <w:sz w:val="28"/>
                          <w:szCs w:val="28"/>
                        </w:rPr>
                        <w:t>4</w:t>
                      </w:r>
                    </w:p>
                    <w:bookmarkEnd w:id="1"/>
                    <w:p w14:paraId="19334E2C" w14:textId="77777777" w:rsidR="00E40B70" w:rsidRPr="00A63B58" w:rsidRDefault="00E40B70" w:rsidP="00E40B70">
                      <w:pPr>
                        <w:jc w:val="center"/>
                        <w:rPr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0"/>
        <w:gridCol w:w="3475"/>
        <w:gridCol w:w="3475"/>
      </w:tblGrid>
      <w:tr w:rsidR="00E40B70" w:rsidRPr="00E40B70" w14:paraId="5240D621" w14:textId="77777777" w:rsidTr="001A47F1">
        <w:tc>
          <w:tcPr>
            <w:tcW w:w="10260" w:type="dxa"/>
            <w:gridSpan w:val="3"/>
            <w:shd w:val="clear" w:color="auto" w:fill="D9D9D9"/>
          </w:tcPr>
          <w:p w14:paraId="2B57616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bookmarkStart w:id="2" w:name="_Hlk66878626"/>
            <w:r w:rsidRPr="00E40B70">
              <w:rPr>
                <w:rFonts w:ascii="Calibri" w:eastAsia="Times New Roman" w:hAnsi="Calibri" w:cs="Calibri"/>
                <w:b/>
                <w:lang w:val="en-GB"/>
              </w:rPr>
              <w:t>SECTION 1: Summary Proposal Information</w:t>
            </w:r>
          </w:p>
        </w:tc>
      </w:tr>
      <w:bookmarkEnd w:id="2"/>
      <w:tr w:rsidR="00E40B70" w:rsidRPr="00E40B70" w14:paraId="05346663" w14:textId="77777777" w:rsidTr="001A47F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92D83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Project Title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ED81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lang w:val="en-GB"/>
              </w:rPr>
            </w:pPr>
          </w:p>
        </w:tc>
      </w:tr>
      <w:tr w:rsidR="00E40B70" w:rsidRPr="00E40B70" w14:paraId="1579E2B7" w14:textId="77777777" w:rsidTr="001A47F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48A5C0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Proposed Start Date of Project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BA305" w14:textId="77777777" w:rsidR="00E40B70" w:rsidRPr="00E40B70" w:rsidRDefault="00E40B70" w:rsidP="00E40B70">
            <w:pPr>
              <w:rPr>
                <w:rFonts w:ascii="Calibri" w:eastAsia="Times New Roman" w:hAnsi="Calibri" w:cs="Calibri"/>
                <w:lang w:val="en-GB"/>
              </w:rPr>
            </w:pPr>
          </w:p>
        </w:tc>
      </w:tr>
      <w:tr w:rsidR="00E40B70" w:rsidRPr="00E40B70" w14:paraId="61E10FE5" w14:textId="77777777" w:rsidTr="001A47F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FB4F88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Proposed End Date of Project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7186E" w14:textId="77777777" w:rsidR="00E40B70" w:rsidRPr="00E40B70" w:rsidRDefault="00E40B70" w:rsidP="00E40B70">
            <w:pPr>
              <w:rPr>
                <w:rFonts w:ascii="Calibri" w:eastAsia="Times New Roman" w:hAnsi="Calibri" w:cs="Calibri"/>
                <w:lang w:val="en-GB"/>
              </w:rPr>
            </w:pPr>
          </w:p>
        </w:tc>
      </w:tr>
      <w:tr w:rsidR="00A47BA3" w:rsidRPr="00E40B70" w14:paraId="2BBED388" w14:textId="77777777" w:rsidTr="00A47BA3">
        <w:trPr>
          <w:trHeight w:val="485"/>
        </w:trPr>
        <w:tc>
          <w:tcPr>
            <w:tcW w:w="3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14:paraId="16D1D9B7" w14:textId="79592DAD" w:rsidR="00A47BA3" w:rsidRPr="00E40B70" w:rsidRDefault="00A47BA3" w:rsidP="007E2FCA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C310D1">
              <w:rPr>
                <w:rFonts w:ascii="Calibri" w:eastAsia="Times New Roman" w:hAnsi="Calibri" w:cs="Calibri"/>
                <w:b/>
                <w:lang w:val="en-GB"/>
              </w:rPr>
              <w:t>Research Priority Area</w:t>
            </w:r>
            <w:r>
              <w:rPr>
                <w:rFonts w:ascii="Calibri" w:eastAsia="Times New Roman" w:hAnsi="Calibri" w:cs="Calibri"/>
                <w:b/>
                <w:lang w:val="en-GB"/>
              </w:rPr>
              <w:t xml:space="preserve"> 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075BC" w14:textId="5303EC37" w:rsidR="00A47BA3" w:rsidRPr="00E40B70" w:rsidRDefault="00A47BA3" w:rsidP="00E40B70">
            <w:pPr>
              <w:rPr>
                <w:rFonts w:ascii="Calibri" w:eastAsia="Times New Roman" w:hAnsi="Calibri" w:cs="Calibri"/>
                <w:lang w:val="en-GB"/>
              </w:rPr>
            </w:pPr>
            <w:r w:rsidRPr="00A47BA3">
              <w:rPr>
                <w:rFonts w:ascii="Calibri" w:eastAsia="Times New Roman" w:hAnsi="Calibri" w:cs="Calibri"/>
                <w:lang w:val="en-GB"/>
              </w:rPr>
              <w:t>Vaccine discovery and development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9F0FD" w14:textId="3243DF7D" w:rsidR="00A47BA3" w:rsidRPr="00E40B70" w:rsidRDefault="00A47BA3" w:rsidP="00E40B70">
            <w:pPr>
              <w:rPr>
                <w:rFonts w:ascii="Calibri" w:eastAsia="Times New Roman" w:hAnsi="Calibri" w:cs="Calibri"/>
                <w:lang w:val="en-GB"/>
              </w:rPr>
            </w:pPr>
            <w:r w:rsidRPr="00A47BA3">
              <w:rPr>
                <w:rFonts w:ascii="Calibri" w:eastAsia="Times New Roman" w:hAnsi="Calibri" w:cs="Calibri"/>
                <w:lang w:val="en-GB"/>
              </w:rPr>
              <w:t>Vaccine assessment</w:t>
            </w:r>
          </w:p>
        </w:tc>
      </w:tr>
      <w:tr w:rsidR="00A47BA3" w:rsidRPr="00E40B70" w14:paraId="4EC6F0B5" w14:textId="77777777" w:rsidTr="00A47BA3">
        <w:trPr>
          <w:trHeight w:val="512"/>
        </w:trPr>
        <w:tc>
          <w:tcPr>
            <w:tcW w:w="3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49C85D" w14:textId="77777777" w:rsidR="00A47BA3" w:rsidRPr="00C310D1" w:rsidRDefault="00A47BA3" w:rsidP="007E2FCA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9C01E" w14:textId="59509C02" w:rsidR="00A47BA3" w:rsidRPr="00E40B70" w:rsidRDefault="00A47BA3" w:rsidP="00E40B70">
            <w:pPr>
              <w:rPr>
                <w:rFonts w:ascii="Calibri" w:eastAsia="Times New Roman" w:hAnsi="Calibri" w:cs="Calibri"/>
                <w:lang w:val="en-GB"/>
              </w:rPr>
            </w:pPr>
            <w:r w:rsidRPr="00A47BA3">
              <w:rPr>
                <w:rFonts w:ascii="Calibri" w:eastAsia="Times New Roman" w:hAnsi="Calibri" w:cs="Calibri"/>
                <w:lang w:val="en-GB"/>
              </w:rPr>
              <w:t xml:space="preserve">Vaccine </w:t>
            </w:r>
            <w:r>
              <w:rPr>
                <w:rFonts w:ascii="Calibri" w:eastAsia="Times New Roman" w:hAnsi="Calibri" w:cs="Calibri"/>
                <w:lang w:val="en-GB"/>
              </w:rPr>
              <w:t xml:space="preserve">manufacturing/ </w:t>
            </w:r>
            <w:r w:rsidRPr="00A47BA3">
              <w:rPr>
                <w:rFonts w:ascii="Calibri" w:eastAsia="Times New Roman" w:hAnsi="Calibri" w:cs="Calibri"/>
                <w:lang w:val="en-GB"/>
              </w:rPr>
              <w:t>production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888DA" w14:textId="78D75EB5" w:rsidR="00A47BA3" w:rsidRPr="00E40B70" w:rsidRDefault="00A47BA3" w:rsidP="00E40B70">
            <w:pPr>
              <w:rPr>
                <w:rFonts w:ascii="Calibri" w:eastAsia="Times New Roman" w:hAnsi="Calibri" w:cs="Calibri"/>
                <w:lang w:val="en-GB"/>
              </w:rPr>
            </w:pPr>
            <w:r w:rsidRPr="00A47BA3">
              <w:rPr>
                <w:rFonts w:ascii="Calibri" w:eastAsia="Times New Roman" w:hAnsi="Calibri" w:cs="Calibri"/>
                <w:lang w:val="en-GB"/>
              </w:rPr>
              <w:t>Other (</w:t>
            </w:r>
            <w:r>
              <w:rPr>
                <w:rFonts w:ascii="Calibri" w:eastAsia="Times New Roman" w:hAnsi="Calibri" w:cs="Calibri"/>
                <w:lang w:val="en-GB"/>
              </w:rPr>
              <w:t>Please s</w:t>
            </w:r>
            <w:r w:rsidRPr="00A47BA3">
              <w:rPr>
                <w:rFonts w:ascii="Calibri" w:eastAsia="Times New Roman" w:hAnsi="Calibri" w:cs="Calibri"/>
                <w:lang w:val="en-GB"/>
              </w:rPr>
              <w:t>pecify</w:t>
            </w:r>
            <w:r>
              <w:rPr>
                <w:rFonts w:ascii="Calibri" w:eastAsia="Times New Roman" w:hAnsi="Calibri" w:cs="Calibri"/>
                <w:lang w:val="en-GB"/>
              </w:rPr>
              <w:t xml:space="preserve"> research area)</w:t>
            </w:r>
          </w:p>
        </w:tc>
      </w:tr>
      <w:tr w:rsidR="00C310D1" w:rsidRPr="00E40B70" w14:paraId="0999AF95" w14:textId="77777777" w:rsidTr="003E11E8"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590ECE" w14:textId="3036774A" w:rsidR="00C310D1" w:rsidRPr="00E40B70" w:rsidRDefault="00C310D1" w:rsidP="00E40B70">
            <w:pPr>
              <w:rPr>
                <w:rFonts w:ascii="Calibri" w:eastAsia="Times New Roman" w:hAnsi="Calibri" w:cs="Calibri"/>
                <w:lang w:val="en-GB"/>
              </w:rPr>
            </w:pPr>
            <w:r w:rsidRPr="00C310D1">
              <w:rPr>
                <w:rFonts w:ascii="Calibri" w:eastAsia="Times New Roman" w:hAnsi="Calibri" w:cs="Calibri"/>
                <w:b/>
                <w:bCs/>
                <w:lang w:val="en-GB"/>
              </w:rPr>
              <w:t>Short Description:</w:t>
            </w:r>
            <w:r w:rsidRPr="00C310D1">
              <w:rPr>
                <w:rFonts w:ascii="Calibri" w:eastAsia="Times New Roman" w:hAnsi="Calibri" w:cs="Calibri"/>
                <w:lang w:val="en-GB"/>
              </w:rPr>
              <w:t xml:space="preserve"> Scientific </w:t>
            </w:r>
            <w:r w:rsidR="009819DE">
              <w:rPr>
                <w:rFonts w:ascii="Calibri" w:eastAsia="Times New Roman" w:hAnsi="Calibri" w:cs="Calibri"/>
                <w:lang w:val="en-GB"/>
              </w:rPr>
              <w:t>a</w:t>
            </w:r>
            <w:r w:rsidRPr="00C310D1">
              <w:rPr>
                <w:rFonts w:ascii="Calibri" w:eastAsia="Times New Roman" w:hAnsi="Calibri" w:cs="Calibri"/>
                <w:lang w:val="en-GB"/>
              </w:rPr>
              <w:t xml:space="preserve">bstract of the </w:t>
            </w:r>
            <w:r w:rsidR="009819DE">
              <w:rPr>
                <w:rFonts w:ascii="Calibri" w:eastAsia="Times New Roman" w:hAnsi="Calibri" w:cs="Calibri"/>
                <w:lang w:val="en-GB"/>
              </w:rPr>
              <w:t>p</w:t>
            </w:r>
            <w:r w:rsidRPr="00C310D1">
              <w:rPr>
                <w:rFonts w:ascii="Calibri" w:eastAsia="Times New Roman" w:hAnsi="Calibri" w:cs="Calibri"/>
                <w:lang w:val="en-GB"/>
              </w:rPr>
              <w:t>roject (150 words)</w:t>
            </w:r>
          </w:p>
        </w:tc>
      </w:tr>
      <w:tr w:rsidR="00C310D1" w:rsidRPr="00E40B70" w14:paraId="6AAA6E47" w14:textId="77777777" w:rsidTr="006F3D56"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F50C5" w14:textId="6F8DD2B1" w:rsidR="00C310D1" w:rsidRPr="00E40B70" w:rsidRDefault="00C310D1" w:rsidP="00E40B70">
            <w:pPr>
              <w:rPr>
                <w:rFonts w:ascii="Calibri" w:eastAsia="Times New Roman" w:hAnsi="Calibri" w:cs="Calibri"/>
                <w:lang w:val="en-GB"/>
              </w:rPr>
            </w:pPr>
          </w:p>
        </w:tc>
      </w:tr>
      <w:tr w:rsidR="00E40B70" w:rsidRPr="00E40B70" w14:paraId="1A5D992C" w14:textId="77777777" w:rsidTr="001A47F1">
        <w:tc>
          <w:tcPr>
            <w:tcW w:w="10260" w:type="dxa"/>
            <w:gridSpan w:val="3"/>
            <w:shd w:val="clear" w:color="auto" w:fill="D9D9D9"/>
          </w:tcPr>
          <w:p w14:paraId="27559C65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SECTION 2: Scientific Details</w:t>
            </w:r>
          </w:p>
        </w:tc>
      </w:tr>
      <w:tr w:rsidR="00E40B70" w:rsidRPr="00E40B70" w14:paraId="36F11DDD" w14:textId="77777777" w:rsidTr="001A47F1">
        <w:tc>
          <w:tcPr>
            <w:tcW w:w="10260" w:type="dxa"/>
            <w:gridSpan w:val="3"/>
            <w:shd w:val="clear" w:color="auto" w:fill="E0E0E0"/>
          </w:tcPr>
          <w:p w14:paraId="28614718" w14:textId="5056FAE6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Specific Aims</w:t>
            </w:r>
            <w:r w:rsidR="00F67448">
              <w:rPr>
                <w:rFonts w:ascii="Calibri" w:eastAsia="Times New Roman" w:hAnsi="Calibri" w:cs="Calibri"/>
                <w:b/>
                <w:lang w:val="en-GB"/>
              </w:rPr>
              <w:t xml:space="preserve"> and objectives</w:t>
            </w:r>
            <w:r w:rsidRPr="00E40B70">
              <w:rPr>
                <w:rFonts w:ascii="Calibri" w:eastAsia="Times New Roman" w:hAnsi="Calibri" w:cs="Calibri"/>
                <w:b/>
                <w:lang w:val="en-GB"/>
              </w:rPr>
              <w:t xml:space="preserve">: </w:t>
            </w:r>
            <w:r w:rsidRPr="00E40B70">
              <w:rPr>
                <w:rFonts w:ascii="Calibri" w:eastAsia="Times New Roman" w:hAnsi="Calibri" w:cs="Calibri"/>
                <w:lang w:val="en-GB"/>
              </w:rPr>
              <w:t xml:space="preserve">Concisely state the goals of the proposed research and summarise the expected outcome(s). </w:t>
            </w:r>
          </w:p>
        </w:tc>
      </w:tr>
      <w:tr w:rsidR="00E40B70" w:rsidRPr="00E40B70" w14:paraId="16087D67" w14:textId="77777777" w:rsidTr="001A47F1">
        <w:tc>
          <w:tcPr>
            <w:tcW w:w="10260" w:type="dxa"/>
            <w:gridSpan w:val="3"/>
            <w:shd w:val="clear" w:color="auto" w:fill="auto"/>
          </w:tcPr>
          <w:p w14:paraId="5B137F53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78A83C5B" w14:textId="77777777" w:rsidTr="001A47F1">
        <w:tc>
          <w:tcPr>
            <w:tcW w:w="10260" w:type="dxa"/>
            <w:gridSpan w:val="3"/>
            <w:shd w:val="clear" w:color="auto" w:fill="E0E0E0"/>
          </w:tcPr>
          <w:p w14:paraId="5EBFA19F" w14:textId="1F74AE9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 xml:space="preserve">Background, Rationale, Significance, and Innovation: </w:t>
            </w:r>
            <w:r w:rsidRPr="00E40B70">
              <w:rPr>
                <w:rFonts w:ascii="Calibri" w:eastAsia="Times New Roman" w:hAnsi="Calibri" w:cs="Calibri"/>
                <w:lang w:val="en-GB"/>
              </w:rPr>
              <w:t xml:space="preserve">Describe the problem under investigation as a factor which contributes to global, regional, or national health challenges and why the proposed study is important for the science necessary for solving this problem. State how the research </w:t>
            </w:r>
            <w:r w:rsidR="00DF2DAD">
              <w:rPr>
                <w:rFonts w:ascii="Calibri" w:eastAsia="Times New Roman" w:hAnsi="Calibri" w:cs="Calibri"/>
                <w:lang w:val="en-GB"/>
              </w:rPr>
              <w:t xml:space="preserve">study </w:t>
            </w:r>
            <w:r w:rsidRPr="00E40B70">
              <w:rPr>
                <w:rFonts w:ascii="Calibri" w:eastAsia="Times New Roman" w:hAnsi="Calibri" w:cs="Calibri"/>
                <w:lang w:val="en-GB"/>
              </w:rPr>
              <w:t xml:space="preserve">will contribute to the vaccine </w:t>
            </w:r>
            <w:r w:rsidR="0061688C">
              <w:rPr>
                <w:rFonts w:ascii="Calibri" w:eastAsia="Times New Roman" w:hAnsi="Calibri" w:cs="Calibri"/>
                <w:lang w:val="en-GB"/>
              </w:rPr>
              <w:t xml:space="preserve">innovation and </w:t>
            </w:r>
            <w:r w:rsidRPr="00E40B70">
              <w:rPr>
                <w:rFonts w:ascii="Calibri" w:eastAsia="Times New Roman" w:hAnsi="Calibri" w:cs="Calibri"/>
                <w:lang w:val="en-GB"/>
              </w:rPr>
              <w:t>manufacturing sector.</w:t>
            </w:r>
          </w:p>
        </w:tc>
      </w:tr>
      <w:tr w:rsidR="00E40B70" w:rsidRPr="00E40B70" w14:paraId="1B67B9F4" w14:textId="77777777" w:rsidTr="001A47F1">
        <w:tblPrEx>
          <w:shd w:val="clear" w:color="auto" w:fill="D9D9D9"/>
        </w:tblPrEx>
        <w:tc>
          <w:tcPr>
            <w:tcW w:w="10260" w:type="dxa"/>
            <w:gridSpan w:val="3"/>
            <w:shd w:val="clear" w:color="auto" w:fill="auto"/>
          </w:tcPr>
          <w:p w14:paraId="692068F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6C30D8C4" w14:textId="77777777" w:rsidTr="001A47F1">
        <w:tblPrEx>
          <w:shd w:val="clear" w:color="auto" w:fill="D9D9D9"/>
        </w:tblPrEx>
        <w:tc>
          <w:tcPr>
            <w:tcW w:w="10260" w:type="dxa"/>
            <w:gridSpan w:val="3"/>
            <w:shd w:val="clear" w:color="auto" w:fill="D9D9D9"/>
          </w:tcPr>
          <w:p w14:paraId="75558088" w14:textId="3FCA5272" w:rsidR="00E40B70" w:rsidRPr="00E40B70" w:rsidRDefault="00E40B70" w:rsidP="00E40B70">
            <w:pPr>
              <w:rPr>
                <w:rFonts w:ascii="Calibri" w:eastAsia="Times New Roman" w:hAnsi="Calibri" w:cs="Calibri"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Research Design and Methods:</w:t>
            </w:r>
            <w:r w:rsidRPr="00E40B70">
              <w:rPr>
                <w:rFonts w:ascii="Calibri" w:eastAsia="Times New Roman" w:hAnsi="Calibri" w:cs="Calibri"/>
                <w:lang w:val="en-GB"/>
              </w:rPr>
              <w:t xml:space="preserve"> Provide the research design and project or experimental </w:t>
            </w:r>
            <w:r w:rsidR="00A1382A">
              <w:rPr>
                <w:rFonts w:ascii="Calibri" w:eastAsia="Times New Roman" w:hAnsi="Calibri" w:cs="Calibri"/>
                <w:lang w:val="en-GB"/>
              </w:rPr>
              <w:t>work</w:t>
            </w:r>
            <w:r w:rsidRPr="00E40B70">
              <w:rPr>
                <w:rFonts w:ascii="Calibri" w:eastAsia="Times New Roman" w:hAnsi="Calibri" w:cs="Calibri"/>
                <w:lang w:val="en-GB"/>
              </w:rPr>
              <w:t xml:space="preserve">plan that will be applied. Address the feasibility of the plan and how the approach will accomplish the goals outlined in the Specific Aims. </w:t>
            </w:r>
          </w:p>
        </w:tc>
      </w:tr>
      <w:tr w:rsidR="00E40B70" w:rsidRPr="00E40B70" w14:paraId="69B7ED34" w14:textId="77777777" w:rsidTr="001A47F1">
        <w:tblPrEx>
          <w:shd w:val="clear" w:color="auto" w:fill="D9D9D9"/>
        </w:tblPrEx>
        <w:tc>
          <w:tcPr>
            <w:tcW w:w="10260" w:type="dxa"/>
            <w:gridSpan w:val="3"/>
            <w:shd w:val="clear" w:color="auto" w:fill="auto"/>
          </w:tcPr>
          <w:p w14:paraId="28F8BEAE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23F1B79C" w14:textId="77777777" w:rsidTr="001A47F1">
        <w:tblPrEx>
          <w:shd w:val="clear" w:color="auto" w:fill="D9D9D9"/>
        </w:tblPrEx>
        <w:tc>
          <w:tcPr>
            <w:tcW w:w="10260" w:type="dxa"/>
            <w:gridSpan w:val="3"/>
            <w:shd w:val="clear" w:color="auto" w:fill="D9D9D9"/>
          </w:tcPr>
          <w:p w14:paraId="5013D57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Environment, Infrastructure and Resources:</w:t>
            </w:r>
            <w:r w:rsidRPr="00E40B70">
              <w:rPr>
                <w:rFonts w:ascii="Calibri" w:eastAsia="Times New Roman" w:hAnsi="Calibri" w:cs="Calibri"/>
                <w:lang w:val="en-GB"/>
              </w:rPr>
              <w:t xml:space="preserve"> Describe the scientific environment in which the research will be conducted, the infrastructure available and institutional and community support or investment in the success of the research.</w:t>
            </w:r>
          </w:p>
        </w:tc>
      </w:tr>
      <w:tr w:rsidR="00E40B70" w:rsidRPr="00E40B70" w14:paraId="0D6A5888" w14:textId="77777777" w:rsidTr="001A47F1">
        <w:tblPrEx>
          <w:shd w:val="clear" w:color="auto" w:fill="D9D9D9"/>
        </w:tblPrEx>
        <w:tc>
          <w:tcPr>
            <w:tcW w:w="10260" w:type="dxa"/>
            <w:gridSpan w:val="3"/>
            <w:shd w:val="clear" w:color="auto" w:fill="auto"/>
          </w:tcPr>
          <w:p w14:paraId="0B1DB30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15B2C878" w14:textId="77777777" w:rsidTr="001A47F1">
        <w:tblPrEx>
          <w:shd w:val="clear" w:color="auto" w:fill="CCCCCC"/>
        </w:tblPrEx>
        <w:tc>
          <w:tcPr>
            <w:tcW w:w="10260" w:type="dxa"/>
            <w:gridSpan w:val="3"/>
            <w:shd w:val="clear" w:color="auto" w:fill="CCCCCC"/>
          </w:tcPr>
          <w:p w14:paraId="43D32156" w14:textId="1219873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 xml:space="preserve">Preliminary Data (if available): </w:t>
            </w:r>
            <w:r w:rsidRPr="00E40B70">
              <w:rPr>
                <w:rFonts w:ascii="Calibri" w:eastAsia="Times New Roman" w:hAnsi="Calibri" w:cs="Calibri"/>
                <w:lang w:val="en-GB"/>
              </w:rPr>
              <w:t xml:space="preserve">Describe </w:t>
            </w:r>
            <w:r w:rsidR="000F5726">
              <w:rPr>
                <w:rFonts w:ascii="Calibri" w:eastAsia="Times New Roman" w:hAnsi="Calibri" w:cs="Calibri"/>
                <w:lang w:val="en-GB"/>
              </w:rPr>
              <w:t>previous/</w:t>
            </w:r>
            <w:r w:rsidRPr="00E40B70">
              <w:rPr>
                <w:rFonts w:ascii="Calibri" w:eastAsia="Times New Roman" w:hAnsi="Calibri" w:cs="Calibri"/>
                <w:lang w:val="en-GB"/>
              </w:rPr>
              <w:t xml:space="preserve">pilot studies and outline how the proposed research </w:t>
            </w:r>
            <w:r w:rsidR="004C3007">
              <w:rPr>
                <w:rFonts w:ascii="Calibri" w:eastAsia="Times New Roman" w:hAnsi="Calibri" w:cs="Calibri"/>
                <w:lang w:val="en-GB"/>
              </w:rPr>
              <w:t xml:space="preserve">study </w:t>
            </w:r>
            <w:r w:rsidRPr="00E40B70">
              <w:rPr>
                <w:rFonts w:ascii="Calibri" w:eastAsia="Times New Roman" w:hAnsi="Calibri" w:cs="Calibri"/>
                <w:lang w:val="en-GB"/>
              </w:rPr>
              <w:t>would build on previous research.</w:t>
            </w:r>
          </w:p>
        </w:tc>
      </w:tr>
      <w:tr w:rsidR="00E40B70" w:rsidRPr="00E40B70" w14:paraId="4604935F" w14:textId="77777777" w:rsidTr="001A47F1">
        <w:tblPrEx>
          <w:shd w:val="clear" w:color="auto" w:fill="CCCCCC"/>
        </w:tblPrEx>
        <w:tc>
          <w:tcPr>
            <w:tcW w:w="10260" w:type="dxa"/>
            <w:gridSpan w:val="3"/>
            <w:shd w:val="clear" w:color="auto" w:fill="auto"/>
          </w:tcPr>
          <w:p w14:paraId="06C1707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7DDE33B0" w14:textId="77777777" w:rsidTr="001A47F1">
        <w:tblPrEx>
          <w:shd w:val="clear" w:color="auto" w:fill="CCCCCC"/>
        </w:tblPrEx>
        <w:tc>
          <w:tcPr>
            <w:tcW w:w="10260" w:type="dxa"/>
            <w:gridSpan w:val="3"/>
            <w:shd w:val="clear" w:color="auto" w:fill="CCCCCC"/>
          </w:tcPr>
          <w:p w14:paraId="38966CF1" w14:textId="565F9129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 xml:space="preserve">Expected Outputs, Outcomes and Impact: </w:t>
            </w:r>
            <w:r w:rsidRPr="00E40B70">
              <w:rPr>
                <w:rFonts w:ascii="Calibri" w:eastAsia="Times New Roman" w:hAnsi="Calibri" w:cs="Calibri"/>
                <w:lang w:val="en-GB"/>
              </w:rPr>
              <w:t>Outline the expected direct and indirect outputs, outcomes and impact of the research on scientific advancement and/or health knowledge or what contributions the research will make to improvements in either health or health outcomes</w:t>
            </w:r>
            <w:r w:rsidR="00D5556D">
              <w:rPr>
                <w:rFonts w:ascii="Calibri" w:eastAsia="Times New Roman" w:hAnsi="Calibri" w:cs="Calibri"/>
                <w:lang w:val="en-GB"/>
              </w:rPr>
              <w:t xml:space="preserve"> and </w:t>
            </w:r>
            <w:r w:rsidR="00D5556D" w:rsidRPr="00E40B70">
              <w:rPr>
                <w:rFonts w:ascii="Calibri" w:eastAsia="Times New Roman" w:hAnsi="Calibri" w:cs="Calibri"/>
                <w:lang w:val="en-GB"/>
              </w:rPr>
              <w:t xml:space="preserve">vaccine </w:t>
            </w:r>
            <w:r w:rsidR="00D5556D">
              <w:rPr>
                <w:rFonts w:ascii="Calibri" w:eastAsia="Times New Roman" w:hAnsi="Calibri" w:cs="Calibri"/>
                <w:lang w:val="en-GB"/>
              </w:rPr>
              <w:t xml:space="preserve">innovation and/or </w:t>
            </w:r>
            <w:r w:rsidR="00D5556D" w:rsidRPr="00E40B70">
              <w:rPr>
                <w:rFonts w:ascii="Calibri" w:eastAsia="Times New Roman" w:hAnsi="Calibri" w:cs="Calibri"/>
                <w:lang w:val="en-GB"/>
              </w:rPr>
              <w:t>manufacturing</w:t>
            </w:r>
            <w:r w:rsidRPr="00E40B70">
              <w:rPr>
                <w:rFonts w:ascii="Calibri" w:eastAsia="Times New Roman" w:hAnsi="Calibri" w:cs="Calibri"/>
                <w:lang w:val="en-GB"/>
              </w:rPr>
              <w:t>.</w:t>
            </w:r>
          </w:p>
        </w:tc>
      </w:tr>
      <w:tr w:rsidR="00E40B70" w:rsidRPr="00E40B70" w14:paraId="39F1621A" w14:textId="77777777" w:rsidTr="001A47F1">
        <w:tblPrEx>
          <w:shd w:val="clear" w:color="auto" w:fill="CCCCCC"/>
        </w:tblPrEx>
        <w:tc>
          <w:tcPr>
            <w:tcW w:w="10260" w:type="dxa"/>
            <w:gridSpan w:val="3"/>
            <w:shd w:val="clear" w:color="auto" w:fill="auto"/>
          </w:tcPr>
          <w:p w14:paraId="5071D47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3EF9B099" w14:textId="77777777" w:rsidTr="001A47F1"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4D5D1A" w14:textId="5A9FDA5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 xml:space="preserve">Dissemination and Implementation of Research Data: </w:t>
            </w:r>
            <w:r w:rsidRPr="00E40B70">
              <w:rPr>
                <w:rFonts w:ascii="Calibri" w:eastAsia="Times New Roman" w:hAnsi="Calibri" w:cs="Calibri"/>
                <w:lang w:val="en-GB"/>
              </w:rPr>
              <w:t xml:space="preserve">Indicate the main avenues through which the results of the research </w:t>
            </w:r>
            <w:r w:rsidR="00DB1301">
              <w:rPr>
                <w:rFonts w:ascii="Calibri" w:eastAsia="Times New Roman" w:hAnsi="Calibri" w:cs="Calibri"/>
                <w:lang w:val="en-GB"/>
              </w:rPr>
              <w:t xml:space="preserve">study </w:t>
            </w:r>
            <w:r w:rsidRPr="00E40B70">
              <w:rPr>
                <w:rFonts w:ascii="Calibri" w:eastAsia="Times New Roman" w:hAnsi="Calibri" w:cs="Calibri"/>
                <w:lang w:val="en-GB"/>
              </w:rPr>
              <w:t>will be disseminated to scientific and public audiences.</w:t>
            </w:r>
          </w:p>
        </w:tc>
      </w:tr>
      <w:tr w:rsidR="00E40B70" w:rsidRPr="00E40B70" w14:paraId="5CD2DC3C" w14:textId="77777777" w:rsidTr="00CC25AE">
        <w:trPr>
          <w:trHeight w:val="60"/>
        </w:trPr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8A4B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66D2DE04" w14:textId="77777777" w:rsidTr="001A47F1"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057E402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References Cited</w:t>
            </w:r>
          </w:p>
        </w:tc>
      </w:tr>
      <w:tr w:rsidR="00E40B70" w:rsidRPr="00E40B70" w14:paraId="7CDBBD60" w14:textId="77777777" w:rsidTr="001A47F1"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C2F9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</w:tbl>
    <w:p w14:paraId="14FD0B2E" w14:textId="77777777" w:rsidR="00E40B70" w:rsidRPr="00E40B70" w:rsidRDefault="00E40B70" w:rsidP="00E40B70">
      <w:pPr>
        <w:rPr>
          <w:rFonts w:ascii="Calibri" w:eastAsia="Times New Roman" w:hAnsi="Calibri" w:cs="Calibri"/>
          <w:lang w:val="en-GB"/>
        </w:rPr>
      </w:pPr>
    </w:p>
    <w:p w14:paraId="4AA2AE90" w14:textId="77777777" w:rsidR="00E40B70" w:rsidRPr="00E40B70" w:rsidRDefault="00E40B70" w:rsidP="00E40B70">
      <w:pPr>
        <w:rPr>
          <w:rFonts w:ascii="Calibri" w:eastAsia="Times New Roman" w:hAnsi="Calibri" w:cs="Calibri"/>
          <w:lang w:val="en-GB"/>
        </w:rPr>
      </w:pPr>
    </w:p>
    <w:p w14:paraId="5E0FB5C2" w14:textId="77777777" w:rsidR="00E40B70" w:rsidRPr="00E40B70" w:rsidRDefault="00E40B70" w:rsidP="00E40B70">
      <w:pPr>
        <w:rPr>
          <w:rFonts w:ascii="Calibri" w:eastAsia="Times New Roman" w:hAnsi="Calibri" w:cs="Calibri"/>
          <w:lang w:val="en-GB"/>
        </w:rPr>
        <w:sectPr w:rsidR="00E40B70" w:rsidRPr="00E40B70" w:rsidSect="00E40B70">
          <w:pgSz w:w="12240" w:h="15840"/>
          <w:pgMar w:top="540" w:right="990" w:bottom="540" w:left="1800" w:header="708" w:footer="708" w:gutter="0"/>
          <w:cols w:space="708"/>
          <w:titlePg/>
          <w:docGrid w:linePitch="360"/>
        </w:sectPr>
      </w:pPr>
    </w:p>
    <w:p w14:paraId="1BBCBF73" w14:textId="77777777" w:rsidR="00E40B70" w:rsidRPr="00E40B70" w:rsidRDefault="00E40B70" w:rsidP="00E40B70">
      <w:pPr>
        <w:ind w:left="-851"/>
        <w:jc w:val="center"/>
        <w:rPr>
          <w:rFonts w:ascii="Calibri" w:eastAsia="Times New Roman" w:hAnsi="Calibri" w:cs="Calibri"/>
          <w:b/>
          <w:color w:val="4F81BD" w:themeColor="accent1"/>
          <w:lang w:val="en-GB"/>
        </w:rPr>
      </w:pPr>
      <w:r w:rsidRPr="00E40B70">
        <w:rPr>
          <w:rFonts w:ascii="Calibri" w:eastAsia="Times New Roman" w:hAnsi="Calibri" w:cs="Calibri"/>
          <w:b/>
          <w:color w:val="4F81BD" w:themeColor="accent1"/>
          <w:lang w:val="en-GB"/>
        </w:rPr>
        <w:lastRenderedPageBreak/>
        <w:t>CSSFF-SAMRC Research Grants</w:t>
      </w:r>
    </w:p>
    <w:p w14:paraId="33096ECD" w14:textId="77777777" w:rsidR="00E40B70" w:rsidRPr="00E40B70" w:rsidRDefault="00E40B70" w:rsidP="00E40B70">
      <w:pPr>
        <w:ind w:left="-851"/>
        <w:jc w:val="center"/>
        <w:rPr>
          <w:rFonts w:ascii="Calibri" w:eastAsia="Times New Roman" w:hAnsi="Calibri" w:cs="Calibri"/>
          <w:b/>
          <w:color w:val="4F81BD" w:themeColor="accent1"/>
          <w:lang w:val="en-GB"/>
        </w:rPr>
      </w:pPr>
      <w:r w:rsidRPr="00E40B70">
        <w:rPr>
          <w:rFonts w:ascii="Calibri" w:eastAsia="Times New Roman" w:hAnsi="Calibri" w:cs="Calibri"/>
          <w:b/>
          <w:color w:val="4F81BD" w:themeColor="accent1"/>
          <w:lang w:val="en-GB"/>
        </w:rPr>
        <w:t>Budget Form</w:t>
      </w:r>
    </w:p>
    <w:tbl>
      <w:tblPr>
        <w:tblW w:w="102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4"/>
        <w:gridCol w:w="29"/>
        <w:gridCol w:w="2795"/>
        <w:gridCol w:w="1271"/>
        <w:gridCol w:w="740"/>
        <w:gridCol w:w="849"/>
        <w:gridCol w:w="1867"/>
      </w:tblGrid>
      <w:tr w:rsidR="00E40B70" w:rsidRPr="00E40B70" w14:paraId="0C2AB741" w14:textId="77777777" w:rsidTr="001A47F1">
        <w:tc>
          <w:tcPr>
            <w:tcW w:w="10285" w:type="dxa"/>
            <w:gridSpan w:val="7"/>
            <w:shd w:val="clear" w:color="auto" w:fill="E0E0E0"/>
          </w:tcPr>
          <w:p w14:paraId="0BEC8804" w14:textId="77777777" w:rsidR="00E40B70" w:rsidRPr="00E40B70" w:rsidRDefault="00E40B70" w:rsidP="00E40B70">
            <w:pPr>
              <w:rPr>
                <w:rFonts w:ascii="Calibri" w:eastAsia="Times New Roman" w:hAnsi="Calibri" w:cs="Calibri"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 xml:space="preserve">Budget </w:t>
            </w:r>
            <w:r w:rsidRPr="00E40B70">
              <w:rPr>
                <w:rFonts w:ascii="Calibri" w:eastAsia="Times New Roman" w:hAnsi="Calibri" w:cs="Calibri"/>
                <w:lang w:val="en-GB"/>
              </w:rPr>
              <w:t xml:space="preserve">(itemised list of financial requirements to carry out the research successfully, with a substantive motivation for the listed requirements or levels of funding). </w:t>
            </w:r>
          </w:p>
        </w:tc>
      </w:tr>
      <w:tr w:rsidR="00E40B70" w:rsidRPr="00E40B70" w14:paraId="69092459" w14:textId="77777777" w:rsidTr="001A47F1">
        <w:tc>
          <w:tcPr>
            <w:tcW w:w="10285" w:type="dxa"/>
            <w:gridSpan w:val="7"/>
            <w:shd w:val="clear" w:color="auto" w:fill="auto"/>
          </w:tcPr>
          <w:p w14:paraId="5DC4FC1F" w14:textId="77777777" w:rsidR="00E40B70" w:rsidRPr="00E40B70" w:rsidRDefault="00E40B70" w:rsidP="00E40B70">
            <w:pPr>
              <w:jc w:val="center"/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 xml:space="preserve">YEAR 1 </w:t>
            </w:r>
          </w:p>
        </w:tc>
      </w:tr>
      <w:tr w:rsidR="00E40B70" w:rsidRPr="00E40B70" w14:paraId="4C0A0FD4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1EC46A8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Item</w:t>
            </w:r>
          </w:p>
        </w:tc>
        <w:tc>
          <w:tcPr>
            <w:tcW w:w="2824" w:type="dxa"/>
            <w:gridSpan w:val="2"/>
            <w:shd w:val="clear" w:color="auto" w:fill="D9D9D9"/>
          </w:tcPr>
          <w:p w14:paraId="7037DB70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 xml:space="preserve">Description </w:t>
            </w:r>
          </w:p>
        </w:tc>
        <w:tc>
          <w:tcPr>
            <w:tcW w:w="1271" w:type="dxa"/>
            <w:shd w:val="clear" w:color="auto" w:fill="D9D9D9"/>
          </w:tcPr>
          <w:p w14:paraId="29EA577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Unit cost</w:t>
            </w:r>
          </w:p>
        </w:tc>
        <w:tc>
          <w:tcPr>
            <w:tcW w:w="740" w:type="dxa"/>
            <w:shd w:val="clear" w:color="auto" w:fill="D9D9D9"/>
          </w:tcPr>
          <w:p w14:paraId="1E29585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No. of Units</w:t>
            </w:r>
          </w:p>
        </w:tc>
        <w:tc>
          <w:tcPr>
            <w:tcW w:w="849" w:type="dxa"/>
            <w:shd w:val="clear" w:color="auto" w:fill="D9D9D9"/>
          </w:tcPr>
          <w:p w14:paraId="332F476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Total cost</w:t>
            </w:r>
          </w:p>
        </w:tc>
        <w:tc>
          <w:tcPr>
            <w:tcW w:w="1867" w:type="dxa"/>
            <w:shd w:val="clear" w:color="auto" w:fill="D9D9D9"/>
          </w:tcPr>
          <w:p w14:paraId="37D39BB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Total Amount requested from the SAMRC</w:t>
            </w:r>
          </w:p>
        </w:tc>
      </w:tr>
      <w:tr w:rsidR="00E40B70" w:rsidRPr="00E40B70" w14:paraId="3BEB2468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390E0904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Consumables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6A7C9F7D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49FF71B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67BAB4F3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00BCB9F4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633679C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71972C1A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46E08FE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Research Travel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2FFDA73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31051DC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2C5466F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3CFEB50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12736FDD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282E90DE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4F83D1D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highlight w:val="yellow"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Minor Research Equipment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0F15EA45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56C8FF4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77F6390E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3BF7CE5D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2CB49E6D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4B26AB28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1D786340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Conference Attendance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2E84567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25F68A6C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7E290DA0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07FC9C6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0108D6D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07583DB4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2580E81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Other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5D546F0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0B3453FC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7186A85C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55F5CC0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51A0227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7417C824" w14:textId="77777777" w:rsidTr="001A47F1">
        <w:trPr>
          <w:trHeight w:val="189"/>
        </w:trPr>
        <w:tc>
          <w:tcPr>
            <w:tcW w:w="2734" w:type="dxa"/>
            <w:shd w:val="clear" w:color="auto" w:fill="auto"/>
          </w:tcPr>
          <w:p w14:paraId="5F43D484" w14:textId="77777777" w:rsidR="00E40B70" w:rsidRPr="00E40B70" w:rsidRDefault="00E40B70" w:rsidP="00E40B70">
            <w:pPr>
              <w:jc w:val="right"/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TOTAL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483CB9A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5CAAEC25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2432354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3533164D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03EB473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1C384E91" w14:textId="77777777" w:rsidTr="001A47F1">
        <w:trPr>
          <w:trHeight w:val="189"/>
        </w:trPr>
        <w:tc>
          <w:tcPr>
            <w:tcW w:w="10285" w:type="dxa"/>
            <w:gridSpan w:val="7"/>
            <w:shd w:val="clear" w:color="auto" w:fill="auto"/>
          </w:tcPr>
          <w:p w14:paraId="4F661200" w14:textId="77777777" w:rsidR="00E40B70" w:rsidRPr="00E40B70" w:rsidRDefault="00E40B70" w:rsidP="00E40B70">
            <w:pPr>
              <w:jc w:val="center"/>
              <w:rPr>
                <w:rFonts w:ascii="Calibri" w:eastAsia="Times New Roman" w:hAnsi="Calibri" w:cs="Calibri"/>
                <w:b/>
                <w:lang w:val="en-GB"/>
              </w:rPr>
            </w:pPr>
          </w:p>
          <w:p w14:paraId="19CD6CD5" w14:textId="77777777" w:rsidR="00E40B70" w:rsidRPr="00E40B70" w:rsidRDefault="00E40B70" w:rsidP="00E40B70">
            <w:pPr>
              <w:jc w:val="center"/>
              <w:rPr>
                <w:rFonts w:ascii="Calibri" w:eastAsia="Times New Roman" w:hAnsi="Calibri" w:cs="Calibri"/>
                <w:b/>
                <w:lang w:val="en-GB"/>
              </w:rPr>
            </w:pPr>
          </w:p>
          <w:p w14:paraId="78D4F141" w14:textId="77777777" w:rsidR="00E40B70" w:rsidRPr="00E40B70" w:rsidRDefault="00E40B70" w:rsidP="00E40B70">
            <w:pPr>
              <w:jc w:val="center"/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YEAR 2 (indicative)</w:t>
            </w:r>
          </w:p>
        </w:tc>
      </w:tr>
      <w:tr w:rsidR="00E40B70" w:rsidRPr="00E40B70" w14:paraId="129B65CF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372ABF35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Item</w:t>
            </w:r>
          </w:p>
        </w:tc>
        <w:tc>
          <w:tcPr>
            <w:tcW w:w="2824" w:type="dxa"/>
            <w:gridSpan w:val="2"/>
            <w:shd w:val="clear" w:color="auto" w:fill="D9D9D9"/>
          </w:tcPr>
          <w:p w14:paraId="7DF6265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 xml:space="preserve">Description </w:t>
            </w:r>
          </w:p>
        </w:tc>
        <w:tc>
          <w:tcPr>
            <w:tcW w:w="1271" w:type="dxa"/>
            <w:shd w:val="clear" w:color="auto" w:fill="D9D9D9"/>
          </w:tcPr>
          <w:p w14:paraId="672B0DB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Unit cost</w:t>
            </w:r>
          </w:p>
        </w:tc>
        <w:tc>
          <w:tcPr>
            <w:tcW w:w="740" w:type="dxa"/>
            <w:shd w:val="clear" w:color="auto" w:fill="D9D9D9"/>
          </w:tcPr>
          <w:p w14:paraId="79B9DB0D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No. of Units</w:t>
            </w:r>
          </w:p>
        </w:tc>
        <w:tc>
          <w:tcPr>
            <w:tcW w:w="849" w:type="dxa"/>
            <w:shd w:val="clear" w:color="auto" w:fill="D9D9D9"/>
          </w:tcPr>
          <w:p w14:paraId="6A157D0D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Total cost</w:t>
            </w:r>
          </w:p>
        </w:tc>
        <w:tc>
          <w:tcPr>
            <w:tcW w:w="1867" w:type="dxa"/>
            <w:shd w:val="clear" w:color="auto" w:fill="D9D9D9"/>
          </w:tcPr>
          <w:p w14:paraId="556B5B53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Amount requested from the SAMRC</w:t>
            </w:r>
          </w:p>
        </w:tc>
      </w:tr>
      <w:tr w:rsidR="00E40B70" w:rsidRPr="00E40B70" w14:paraId="219D5E18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6E9D63D4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Consumables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270BAD9C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060FFB3D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2E26042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037A912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101F737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4AB24390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2D2F8B9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Research Travel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140B2DF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0BF05912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1E95BB5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713FD99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398BFE94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56CEDC6C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33D6D650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Minor Research Equipment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53E87D3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1918DC7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69CE4BC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2A3E9C0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3EF4F7A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4E100297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58EB11F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Conference Attendance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4D1E39A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1B96A99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7DF4CB3C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3325C4A5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4AF5AD8E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50B3FBF7" w14:textId="77777777" w:rsidTr="001A47F1">
        <w:trPr>
          <w:trHeight w:val="189"/>
        </w:trPr>
        <w:tc>
          <w:tcPr>
            <w:tcW w:w="2734" w:type="dxa"/>
            <w:shd w:val="clear" w:color="auto" w:fill="D9D9D9"/>
          </w:tcPr>
          <w:p w14:paraId="57404B2C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Other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5890BB8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43776DD5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57BD4FE8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14AF54B8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2551DDB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53AEAFA2" w14:textId="77777777" w:rsidTr="001A47F1">
        <w:trPr>
          <w:trHeight w:val="189"/>
        </w:trPr>
        <w:tc>
          <w:tcPr>
            <w:tcW w:w="2734" w:type="dxa"/>
            <w:shd w:val="clear" w:color="auto" w:fill="auto"/>
          </w:tcPr>
          <w:p w14:paraId="23D612F1" w14:textId="77777777" w:rsidR="00E40B70" w:rsidRPr="00E40B70" w:rsidRDefault="00E40B70" w:rsidP="00E40B70">
            <w:pPr>
              <w:jc w:val="right"/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TOTAL</w:t>
            </w:r>
          </w:p>
        </w:tc>
        <w:tc>
          <w:tcPr>
            <w:tcW w:w="2824" w:type="dxa"/>
            <w:gridSpan w:val="2"/>
            <w:shd w:val="clear" w:color="auto" w:fill="auto"/>
          </w:tcPr>
          <w:p w14:paraId="66A163B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587B5E3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0FDA2BB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3FCAD242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62F1073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26DA0C60" w14:textId="77777777" w:rsidTr="001A47F1">
        <w:trPr>
          <w:trHeight w:val="189"/>
        </w:trPr>
        <w:tc>
          <w:tcPr>
            <w:tcW w:w="10285" w:type="dxa"/>
            <w:gridSpan w:val="7"/>
            <w:shd w:val="clear" w:color="auto" w:fill="auto"/>
          </w:tcPr>
          <w:p w14:paraId="6F94ADD8" w14:textId="77777777" w:rsidR="00E40B70" w:rsidRPr="00E40B70" w:rsidRDefault="00E40B70" w:rsidP="00E40B70">
            <w:pPr>
              <w:jc w:val="center"/>
              <w:rPr>
                <w:rFonts w:ascii="Calibri" w:eastAsia="Times New Roman" w:hAnsi="Calibri" w:cs="Calibri"/>
                <w:b/>
                <w:lang w:val="en-GB"/>
              </w:rPr>
            </w:pPr>
          </w:p>
          <w:p w14:paraId="35DE2910" w14:textId="77777777" w:rsidR="00E40B70" w:rsidRPr="00E40B70" w:rsidRDefault="00E40B70" w:rsidP="00E40B70">
            <w:pPr>
              <w:jc w:val="center"/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YEAR 3 (indicative)</w:t>
            </w:r>
          </w:p>
        </w:tc>
      </w:tr>
      <w:tr w:rsidR="00E40B70" w:rsidRPr="00E40B70" w14:paraId="6DCDDD04" w14:textId="77777777" w:rsidTr="001A47F1">
        <w:trPr>
          <w:trHeight w:val="189"/>
        </w:trPr>
        <w:tc>
          <w:tcPr>
            <w:tcW w:w="2763" w:type="dxa"/>
            <w:gridSpan w:val="2"/>
            <w:shd w:val="clear" w:color="auto" w:fill="D9D9D9"/>
          </w:tcPr>
          <w:p w14:paraId="1619963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Item</w:t>
            </w:r>
          </w:p>
        </w:tc>
        <w:tc>
          <w:tcPr>
            <w:tcW w:w="2795" w:type="dxa"/>
            <w:shd w:val="clear" w:color="auto" w:fill="D9D9D9"/>
          </w:tcPr>
          <w:p w14:paraId="6EA59A6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 xml:space="preserve">Description </w:t>
            </w:r>
          </w:p>
        </w:tc>
        <w:tc>
          <w:tcPr>
            <w:tcW w:w="1271" w:type="dxa"/>
            <w:shd w:val="clear" w:color="auto" w:fill="D9D9D9"/>
          </w:tcPr>
          <w:p w14:paraId="6221E92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Unit cost</w:t>
            </w:r>
          </w:p>
        </w:tc>
        <w:tc>
          <w:tcPr>
            <w:tcW w:w="740" w:type="dxa"/>
            <w:shd w:val="clear" w:color="auto" w:fill="D9D9D9"/>
          </w:tcPr>
          <w:p w14:paraId="49FAD87C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No. of Units</w:t>
            </w:r>
          </w:p>
        </w:tc>
        <w:tc>
          <w:tcPr>
            <w:tcW w:w="849" w:type="dxa"/>
            <w:shd w:val="clear" w:color="auto" w:fill="D9D9D9"/>
          </w:tcPr>
          <w:p w14:paraId="374FD9ED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Total cost</w:t>
            </w:r>
          </w:p>
        </w:tc>
        <w:tc>
          <w:tcPr>
            <w:tcW w:w="1867" w:type="dxa"/>
            <w:shd w:val="clear" w:color="auto" w:fill="D9D9D9"/>
          </w:tcPr>
          <w:p w14:paraId="0D681A83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Amount requested from the SAMRC</w:t>
            </w:r>
          </w:p>
        </w:tc>
      </w:tr>
      <w:tr w:rsidR="00E40B70" w:rsidRPr="00E40B70" w14:paraId="4F16EE2D" w14:textId="77777777" w:rsidTr="001A47F1">
        <w:trPr>
          <w:trHeight w:val="189"/>
        </w:trPr>
        <w:tc>
          <w:tcPr>
            <w:tcW w:w="2763" w:type="dxa"/>
            <w:gridSpan w:val="2"/>
            <w:shd w:val="clear" w:color="auto" w:fill="D9D9D9"/>
          </w:tcPr>
          <w:p w14:paraId="0DA4E2F5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Consumables</w:t>
            </w:r>
          </w:p>
        </w:tc>
        <w:tc>
          <w:tcPr>
            <w:tcW w:w="2795" w:type="dxa"/>
            <w:shd w:val="clear" w:color="auto" w:fill="auto"/>
          </w:tcPr>
          <w:p w14:paraId="09A39844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6415123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1768939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21F29F8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73DF0D8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5C31C150" w14:textId="77777777" w:rsidTr="001A47F1">
        <w:trPr>
          <w:trHeight w:val="189"/>
        </w:trPr>
        <w:tc>
          <w:tcPr>
            <w:tcW w:w="2763" w:type="dxa"/>
            <w:gridSpan w:val="2"/>
            <w:shd w:val="clear" w:color="auto" w:fill="D9D9D9"/>
          </w:tcPr>
          <w:p w14:paraId="3DBC112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Research Travel</w:t>
            </w:r>
          </w:p>
        </w:tc>
        <w:tc>
          <w:tcPr>
            <w:tcW w:w="2795" w:type="dxa"/>
            <w:shd w:val="clear" w:color="auto" w:fill="auto"/>
          </w:tcPr>
          <w:p w14:paraId="72EC13E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65C5AC30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6B6B8AB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17B5BA85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31C1359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1D3FF675" w14:textId="77777777" w:rsidTr="001A47F1">
        <w:trPr>
          <w:trHeight w:val="189"/>
        </w:trPr>
        <w:tc>
          <w:tcPr>
            <w:tcW w:w="2763" w:type="dxa"/>
            <w:gridSpan w:val="2"/>
            <w:shd w:val="clear" w:color="auto" w:fill="D9D9D9"/>
          </w:tcPr>
          <w:p w14:paraId="7BD203A2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Minor Research Equipment</w:t>
            </w:r>
          </w:p>
        </w:tc>
        <w:tc>
          <w:tcPr>
            <w:tcW w:w="2795" w:type="dxa"/>
            <w:shd w:val="clear" w:color="auto" w:fill="auto"/>
          </w:tcPr>
          <w:p w14:paraId="42E25B6E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00DA754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57D241B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382F0AC7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7FBD53AC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50B204D9" w14:textId="77777777" w:rsidTr="001A47F1">
        <w:trPr>
          <w:trHeight w:val="189"/>
        </w:trPr>
        <w:tc>
          <w:tcPr>
            <w:tcW w:w="2763" w:type="dxa"/>
            <w:gridSpan w:val="2"/>
            <w:shd w:val="clear" w:color="auto" w:fill="D9D9D9"/>
          </w:tcPr>
          <w:p w14:paraId="39DE9B7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Conference Attendance</w:t>
            </w:r>
          </w:p>
        </w:tc>
        <w:tc>
          <w:tcPr>
            <w:tcW w:w="2795" w:type="dxa"/>
            <w:shd w:val="clear" w:color="auto" w:fill="auto"/>
          </w:tcPr>
          <w:p w14:paraId="2BFF8145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040F07C4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4FA9998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3874D4F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751C1080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1D8A123A" w14:textId="77777777" w:rsidTr="001A47F1">
        <w:trPr>
          <w:trHeight w:val="189"/>
        </w:trPr>
        <w:tc>
          <w:tcPr>
            <w:tcW w:w="2763" w:type="dxa"/>
            <w:gridSpan w:val="2"/>
            <w:shd w:val="clear" w:color="auto" w:fill="D9D9D9"/>
          </w:tcPr>
          <w:p w14:paraId="5870C688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Other</w:t>
            </w:r>
          </w:p>
        </w:tc>
        <w:tc>
          <w:tcPr>
            <w:tcW w:w="2795" w:type="dxa"/>
            <w:shd w:val="clear" w:color="auto" w:fill="auto"/>
          </w:tcPr>
          <w:p w14:paraId="797D371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53B7EFA2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5270F82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52EE173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12FD614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4C691DF4" w14:textId="77777777" w:rsidTr="001A47F1">
        <w:trPr>
          <w:trHeight w:val="189"/>
        </w:trPr>
        <w:tc>
          <w:tcPr>
            <w:tcW w:w="2763" w:type="dxa"/>
            <w:gridSpan w:val="2"/>
            <w:shd w:val="clear" w:color="auto" w:fill="auto"/>
          </w:tcPr>
          <w:p w14:paraId="54E9F357" w14:textId="77777777" w:rsidR="00E40B70" w:rsidRPr="00E40B70" w:rsidRDefault="00E40B70" w:rsidP="00E40B70">
            <w:pPr>
              <w:jc w:val="right"/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TOTAL</w:t>
            </w:r>
          </w:p>
        </w:tc>
        <w:tc>
          <w:tcPr>
            <w:tcW w:w="2795" w:type="dxa"/>
            <w:shd w:val="clear" w:color="auto" w:fill="auto"/>
          </w:tcPr>
          <w:p w14:paraId="2E293A4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7EACADC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41945150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72003A9C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0DD556A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0606CABD" w14:textId="77777777" w:rsidTr="001A47F1">
        <w:trPr>
          <w:trHeight w:val="189"/>
        </w:trPr>
        <w:tc>
          <w:tcPr>
            <w:tcW w:w="2763" w:type="dxa"/>
            <w:gridSpan w:val="2"/>
            <w:shd w:val="clear" w:color="auto" w:fill="auto"/>
          </w:tcPr>
          <w:p w14:paraId="77AEEDB5" w14:textId="77777777" w:rsidR="00E40B70" w:rsidRPr="00E40B70" w:rsidRDefault="00E40B70" w:rsidP="00E40B70">
            <w:pPr>
              <w:jc w:val="right"/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2795" w:type="dxa"/>
            <w:shd w:val="clear" w:color="auto" w:fill="auto"/>
          </w:tcPr>
          <w:p w14:paraId="0CE2315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271" w:type="dxa"/>
            <w:shd w:val="clear" w:color="auto" w:fill="auto"/>
          </w:tcPr>
          <w:p w14:paraId="5C8AADF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4F3FD542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849" w:type="dxa"/>
            <w:shd w:val="clear" w:color="auto" w:fill="auto"/>
          </w:tcPr>
          <w:p w14:paraId="5EE53598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  <w:tc>
          <w:tcPr>
            <w:tcW w:w="1867" w:type="dxa"/>
            <w:shd w:val="clear" w:color="auto" w:fill="auto"/>
          </w:tcPr>
          <w:p w14:paraId="1A45E24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  <w:tr w:rsidR="00E40B70" w:rsidRPr="00E40B70" w14:paraId="02684E81" w14:textId="77777777" w:rsidTr="001A47F1">
        <w:tc>
          <w:tcPr>
            <w:tcW w:w="102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9C5B53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lang w:val="en-GB"/>
              </w:rPr>
              <w:t>Budget Motivation and Justification:</w:t>
            </w:r>
          </w:p>
        </w:tc>
      </w:tr>
      <w:tr w:rsidR="00E40B70" w:rsidRPr="00E40B70" w14:paraId="5076099D" w14:textId="77777777" w:rsidTr="001A47F1">
        <w:tc>
          <w:tcPr>
            <w:tcW w:w="102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86C0C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lang w:val="en-GB"/>
              </w:rPr>
            </w:pPr>
          </w:p>
        </w:tc>
      </w:tr>
    </w:tbl>
    <w:p w14:paraId="5B5BA32D" w14:textId="77777777" w:rsidR="00E40B70" w:rsidRPr="00E40B70" w:rsidRDefault="00E40B70" w:rsidP="00E40B70">
      <w:pPr>
        <w:rPr>
          <w:rFonts w:ascii="Calibri" w:eastAsia="Times New Roman" w:hAnsi="Calibri" w:cs="Calibri"/>
          <w:lang w:val="en-GB"/>
        </w:rPr>
      </w:pPr>
    </w:p>
    <w:p w14:paraId="658FD8B3" w14:textId="75B88A93" w:rsidR="00E40B70" w:rsidRPr="00E40B70" w:rsidRDefault="00E40B70" w:rsidP="00E40B70">
      <w:pPr>
        <w:rPr>
          <w:rFonts w:ascii="Calibri" w:eastAsia="Times New Roman" w:hAnsi="Calibri" w:cs="Calibri"/>
          <w:b/>
          <w:lang w:val="en-GB"/>
        </w:rPr>
      </w:pPr>
      <w:r w:rsidRPr="00E40B70">
        <w:rPr>
          <w:rFonts w:ascii="Calibri" w:eastAsia="Times New Roman" w:hAnsi="Calibri" w:cs="Calibri"/>
          <w:lang w:val="en-GB"/>
        </w:rPr>
        <w:br w:type="page"/>
      </w:r>
      <w:r w:rsidRPr="00E40B70">
        <w:rPr>
          <w:rFonts w:ascii="Calibri" w:eastAsia="Times New Roman" w:hAnsi="Calibri" w:cs="Calibri"/>
          <w:b/>
          <w:lang w:val="en-GB"/>
        </w:rPr>
        <w:lastRenderedPageBreak/>
        <w:t xml:space="preserve">CSSFF-SAMRC </w:t>
      </w:r>
      <w:r w:rsidR="00C206E7">
        <w:rPr>
          <w:rFonts w:ascii="Calibri" w:eastAsia="Times New Roman" w:hAnsi="Calibri" w:cs="Calibri"/>
          <w:b/>
          <w:lang w:val="en-GB"/>
        </w:rPr>
        <w:t>Scholarships</w:t>
      </w:r>
      <w:r w:rsidRPr="00E40B70">
        <w:rPr>
          <w:rFonts w:ascii="Calibri" w:eastAsia="Times New Roman" w:hAnsi="Calibri" w:cs="Calibri"/>
          <w:b/>
          <w:lang w:val="en-GB"/>
        </w:rPr>
        <w:t xml:space="preserve"> - Milestone Table</w:t>
      </w:r>
    </w:p>
    <w:tbl>
      <w:tblPr>
        <w:tblW w:w="10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6"/>
        <w:gridCol w:w="2977"/>
        <w:gridCol w:w="2787"/>
      </w:tblGrid>
      <w:tr w:rsidR="00E40B70" w:rsidRPr="00E40B70" w14:paraId="797331AC" w14:textId="77777777" w:rsidTr="001A47F1">
        <w:trPr>
          <w:trHeight w:val="359"/>
        </w:trPr>
        <w:tc>
          <w:tcPr>
            <w:tcW w:w="10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</w:tcPr>
          <w:p w14:paraId="5A7945A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i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noProof/>
                <w:lang w:val="en-GB"/>
              </w:rPr>
              <w:t xml:space="preserve">Milestone 1: </w:t>
            </w:r>
            <w:r w:rsidRPr="00E40B70">
              <w:rPr>
                <w:rFonts w:ascii="Calibri" w:eastAsia="Times New Roman" w:hAnsi="Calibri" w:cs="Calibri"/>
                <w:i/>
                <w:noProof/>
                <w:lang w:val="en-GB"/>
              </w:rPr>
              <w:t>(Include a short description/title of the milestone here)</w:t>
            </w:r>
          </w:p>
        </w:tc>
      </w:tr>
      <w:tr w:rsidR="00E40B70" w:rsidRPr="00E40B70" w14:paraId="50B70170" w14:textId="77777777" w:rsidTr="001A47F1">
        <w:tblPrEx>
          <w:shd w:val="clear" w:color="000000" w:fill="auto"/>
        </w:tblPrEx>
        <w:trPr>
          <w:trHeight w:val="350"/>
        </w:trPr>
        <w:tc>
          <w:tcPr>
            <w:tcW w:w="4586" w:type="dxa"/>
            <w:shd w:val="clear" w:color="000000" w:fill="E6E6E6"/>
          </w:tcPr>
          <w:p w14:paraId="5345914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Key Tasks</w:t>
            </w:r>
          </w:p>
        </w:tc>
        <w:tc>
          <w:tcPr>
            <w:tcW w:w="2977" w:type="dxa"/>
            <w:shd w:val="clear" w:color="000000" w:fill="E6E6E6"/>
          </w:tcPr>
          <w:p w14:paraId="2EE39CD3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Duration (Start-End Date)</w:t>
            </w:r>
          </w:p>
        </w:tc>
        <w:tc>
          <w:tcPr>
            <w:tcW w:w="2787" w:type="dxa"/>
            <w:shd w:val="clear" w:color="000000" w:fill="E6E6E6"/>
          </w:tcPr>
          <w:p w14:paraId="6D04156E" w14:textId="43A90EC8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Deliverable(s)</w:t>
            </w:r>
          </w:p>
        </w:tc>
      </w:tr>
      <w:tr w:rsidR="00E40B70" w:rsidRPr="00E40B70" w14:paraId="4BA40DA9" w14:textId="77777777" w:rsidTr="001A47F1">
        <w:tblPrEx>
          <w:shd w:val="clear" w:color="000000" w:fill="auto"/>
        </w:tblPrEx>
        <w:trPr>
          <w:trHeight w:val="845"/>
        </w:trPr>
        <w:tc>
          <w:tcPr>
            <w:tcW w:w="4586" w:type="dxa"/>
            <w:shd w:val="clear" w:color="000000" w:fill="auto"/>
          </w:tcPr>
          <w:p w14:paraId="17BF15DC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  <w:tc>
          <w:tcPr>
            <w:tcW w:w="2977" w:type="dxa"/>
            <w:shd w:val="clear" w:color="000000" w:fill="auto"/>
          </w:tcPr>
          <w:p w14:paraId="18B6492E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  <w:tc>
          <w:tcPr>
            <w:tcW w:w="2787" w:type="dxa"/>
            <w:shd w:val="clear" w:color="000000" w:fill="auto"/>
          </w:tcPr>
          <w:p w14:paraId="24221C4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</w:tr>
      <w:tr w:rsidR="00E40B70" w:rsidRPr="00E40B70" w14:paraId="58A18B1A" w14:textId="77777777" w:rsidTr="001A47F1">
        <w:trPr>
          <w:trHeight w:val="395"/>
        </w:trPr>
        <w:tc>
          <w:tcPr>
            <w:tcW w:w="10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</w:tcPr>
          <w:p w14:paraId="6FACF0DF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noProof/>
                <w:lang w:val="en-GB"/>
              </w:rPr>
              <w:t xml:space="preserve">Milestone 2: </w:t>
            </w:r>
            <w:r w:rsidRPr="00E40B70">
              <w:rPr>
                <w:rFonts w:ascii="Calibri" w:eastAsia="Times New Roman" w:hAnsi="Calibri" w:cs="Calibri"/>
                <w:i/>
                <w:iCs/>
                <w:noProof/>
                <w:lang w:val="en-GB"/>
              </w:rPr>
              <w:t>(Include a short description/title of the milestone here)</w:t>
            </w:r>
          </w:p>
        </w:tc>
      </w:tr>
      <w:tr w:rsidR="00E40B70" w:rsidRPr="00E40B70" w14:paraId="1B024745" w14:textId="77777777" w:rsidTr="001A47F1">
        <w:tblPrEx>
          <w:shd w:val="clear" w:color="000000" w:fill="auto"/>
        </w:tblPrEx>
        <w:trPr>
          <w:trHeight w:val="296"/>
        </w:trPr>
        <w:tc>
          <w:tcPr>
            <w:tcW w:w="4586" w:type="dxa"/>
            <w:shd w:val="clear" w:color="000000" w:fill="E6E6E6"/>
          </w:tcPr>
          <w:p w14:paraId="48625A75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Key Tasks</w:t>
            </w:r>
          </w:p>
        </w:tc>
        <w:tc>
          <w:tcPr>
            <w:tcW w:w="2977" w:type="dxa"/>
            <w:shd w:val="clear" w:color="000000" w:fill="E6E6E6"/>
          </w:tcPr>
          <w:p w14:paraId="00351792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Duration (Start-End Date)</w:t>
            </w:r>
          </w:p>
        </w:tc>
        <w:tc>
          <w:tcPr>
            <w:tcW w:w="2787" w:type="dxa"/>
            <w:shd w:val="clear" w:color="000000" w:fill="E6E6E6"/>
          </w:tcPr>
          <w:p w14:paraId="0FD5E015" w14:textId="47A8DF5B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Deliverable(s)</w:t>
            </w:r>
          </w:p>
        </w:tc>
      </w:tr>
      <w:tr w:rsidR="00E40B70" w:rsidRPr="00E40B70" w14:paraId="23B878D6" w14:textId="77777777" w:rsidTr="001A47F1">
        <w:tblPrEx>
          <w:shd w:val="clear" w:color="000000" w:fill="auto"/>
        </w:tblPrEx>
        <w:trPr>
          <w:trHeight w:val="845"/>
        </w:trPr>
        <w:tc>
          <w:tcPr>
            <w:tcW w:w="4586" w:type="dxa"/>
            <w:shd w:val="clear" w:color="000000" w:fill="auto"/>
          </w:tcPr>
          <w:p w14:paraId="4174E868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  <w:tc>
          <w:tcPr>
            <w:tcW w:w="2977" w:type="dxa"/>
            <w:shd w:val="clear" w:color="000000" w:fill="auto"/>
          </w:tcPr>
          <w:p w14:paraId="3D04AEA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  <w:tc>
          <w:tcPr>
            <w:tcW w:w="2787" w:type="dxa"/>
            <w:shd w:val="clear" w:color="000000" w:fill="auto"/>
          </w:tcPr>
          <w:p w14:paraId="77AC2FF3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</w:tr>
      <w:tr w:rsidR="00E40B70" w:rsidRPr="00E40B70" w14:paraId="670D1C18" w14:textId="77777777" w:rsidTr="001A47F1">
        <w:trPr>
          <w:trHeight w:val="287"/>
        </w:trPr>
        <w:tc>
          <w:tcPr>
            <w:tcW w:w="10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</w:tcPr>
          <w:p w14:paraId="77007172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noProof/>
                <w:lang w:val="en-GB"/>
              </w:rPr>
              <w:t xml:space="preserve">Milestone 3: </w:t>
            </w:r>
            <w:r w:rsidRPr="00E40B70">
              <w:rPr>
                <w:rFonts w:ascii="Calibri" w:eastAsia="Times New Roman" w:hAnsi="Calibri" w:cs="Calibri"/>
                <w:i/>
                <w:noProof/>
                <w:lang w:val="en-GB"/>
              </w:rPr>
              <w:t>(Include a short description/title of the milestone here)</w:t>
            </w:r>
          </w:p>
        </w:tc>
      </w:tr>
      <w:tr w:rsidR="00E40B70" w:rsidRPr="00E40B70" w14:paraId="3D17B254" w14:textId="77777777" w:rsidTr="001A47F1">
        <w:tblPrEx>
          <w:shd w:val="clear" w:color="000000" w:fill="auto"/>
        </w:tblPrEx>
        <w:trPr>
          <w:trHeight w:val="278"/>
        </w:trPr>
        <w:tc>
          <w:tcPr>
            <w:tcW w:w="4586" w:type="dxa"/>
            <w:shd w:val="clear" w:color="000000" w:fill="E6E6E6"/>
          </w:tcPr>
          <w:p w14:paraId="7CFBC45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Key Tasks</w:t>
            </w:r>
          </w:p>
        </w:tc>
        <w:tc>
          <w:tcPr>
            <w:tcW w:w="2977" w:type="dxa"/>
            <w:shd w:val="clear" w:color="000000" w:fill="E6E6E6"/>
          </w:tcPr>
          <w:p w14:paraId="61A76470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Duration (Start-End Date)</w:t>
            </w:r>
          </w:p>
        </w:tc>
        <w:tc>
          <w:tcPr>
            <w:tcW w:w="2787" w:type="dxa"/>
            <w:shd w:val="clear" w:color="000000" w:fill="E6E6E6"/>
          </w:tcPr>
          <w:p w14:paraId="6DC51731" w14:textId="348D7196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Deliverable(s)</w:t>
            </w:r>
          </w:p>
        </w:tc>
      </w:tr>
      <w:tr w:rsidR="00E40B70" w:rsidRPr="00E40B70" w14:paraId="4D43E7AC" w14:textId="77777777" w:rsidTr="001A47F1">
        <w:tblPrEx>
          <w:shd w:val="clear" w:color="000000" w:fill="auto"/>
        </w:tblPrEx>
        <w:trPr>
          <w:trHeight w:val="845"/>
        </w:trPr>
        <w:tc>
          <w:tcPr>
            <w:tcW w:w="4586" w:type="dxa"/>
            <w:shd w:val="clear" w:color="000000" w:fill="auto"/>
          </w:tcPr>
          <w:p w14:paraId="51212059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  <w:tc>
          <w:tcPr>
            <w:tcW w:w="2977" w:type="dxa"/>
            <w:shd w:val="clear" w:color="000000" w:fill="auto"/>
          </w:tcPr>
          <w:p w14:paraId="7EE2DC6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  <w:tc>
          <w:tcPr>
            <w:tcW w:w="2787" w:type="dxa"/>
            <w:shd w:val="clear" w:color="000000" w:fill="auto"/>
          </w:tcPr>
          <w:p w14:paraId="602D8493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</w:tr>
      <w:tr w:rsidR="00E40B70" w:rsidRPr="00E40B70" w14:paraId="5B7181A8" w14:textId="77777777" w:rsidTr="001A47F1">
        <w:trPr>
          <w:trHeight w:val="287"/>
        </w:trPr>
        <w:tc>
          <w:tcPr>
            <w:tcW w:w="10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</w:tcPr>
          <w:p w14:paraId="411B9D62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noProof/>
                <w:lang w:val="en-GB"/>
              </w:rPr>
              <w:t xml:space="preserve">Milestone 4: </w:t>
            </w:r>
            <w:r w:rsidRPr="00E40B70">
              <w:rPr>
                <w:rFonts w:ascii="Calibri" w:eastAsia="Times New Roman" w:hAnsi="Calibri" w:cs="Calibri"/>
                <w:i/>
                <w:noProof/>
                <w:lang w:val="en-GB"/>
              </w:rPr>
              <w:t>(Include a short description/title of the milestone here)</w:t>
            </w:r>
          </w:p>
        </w:tc>
      </w:tr>
      <w:tr w:rsidR="00E40B70" w:rsidRPr="00E40B70" w14:paraId="4BDBE14C" w14:textId="77777777" w:rsidTr="001A47F1">
        <w:tblPrEx>
          <w:shd w:val="clear" w:color="000000" w:fill="auto"/>
        </w:tblPrEx>
        <w:trPr>
          <w:trHeight w:val="278"/>
        </w:trPr>
        <w:tc>
          <w:tcPr>
            <w:tcW w:w="4586" w:type="dxa"/>
            <w:shd w:val="clear" w:color="000000" w:fill="E6E6E6"/>
          </w:tcPr>
          <w:p w14:paraId="2C87E7B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Key Tasks</w:t>
            </w:r>
          </w:p>
        </w:tc>
        <w:tc>
          <w:tcPr>
            <w:tcW w:w="2977" w:type="dxa"/>
            <w:shd w:val="clear" w:color="000000" w:fill="E6E6E6"/>
          </w:tcPr>
          <w:p w14:paraId="74D04D1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Duration (Start-End Date)</w:t>
            </w:r>
          </w:p>
        </w:tc>
        <w:tc>
          <w:tcPr>
            <w:tcW w:w="2787" w:type="dxa"/>
            <w:shd w:val="clear" w:color="000000" w:fill="E6E6E6"/>
          </w:tcPr>
          <w:p w14:paraId="762A3262" w14:textId="314B64EE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Deliverable(s)</w:t>
            </w:r>
          </w:p>
        </w:tc>
      </w:tr>
      <w:tr w:rsidR="00E40B70" w:rsidRPr="00E40B70" w14:paraId="0E5372FC" w14:textId="77777777" w:rsidTr="001A47F1">
        <w:tblPrEx>
          <w:shd w:val="clear" w:color="000000" w:fill="auto"/>
        </w:tblPrEx>
        <w:trPr>
          <w:trHeight w:val="845"/>
        </w:trPr>
        <w:tc>
          <w:tcPr>
            <w:tcW w:w="4586" w:type="dxa"/>
            <w:shd w:val="clear" w:color="000000" w:fill="auto"/>
          </w:tcPr>
          <w:p w14:paraId="4D5EF8A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  <w:tc>
          <w:tcPr>
            <w:tcW w:w="2977" w:type="dxa"/>
            <w:shd w:val="clear" w:color="000000" w:fill="auto"/>
          </w:tcPr>
          <w:p w14:paraId="4F75E28D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  <w:tc>
          <w:tcPr>
            <w:tcW w:w="2787" w:type="dxa"/>
            <w:shd w:val="clear" w:color="000000" w:fill="auto"/>
          </w:tcPr>
          <w:p w14:paraId="78812AC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</w:tr>
      <w:tr w:rsidR="00E40B70" w:rsidRPr="00E40B70" w14:paraId="61C9FFB7" w14:textId="77777777" w:rsidTr="001A47F1">
        <w:trPr>
          <w:trHeight w:val="287"/>
        </w:trPr>
        <w:tc>
          <w:tcPr>
            <w:tcW w:w="10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</w:tcPr>
          <w:p w14:paraId="326EDABB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b/>
                <w:noProof/>
                <w:lang w:val="en-GB"/>
              </w:rPr>
              <w:t xml:space="preserve">Milestone 5: </w:t>
            </w:r>
            <w:r w:rsidRPr="00E40B70">
              <w:rPr>
                <w:rFonts w:ascii="Calibri" w:eastAsia="Times New Roman" w:hAnsi="Calibri" w:cs="Calibri"/>
                <w:i/>
                <w:noProof/>
                <w:lang w:val="en-GB"/>
              </w:rPr>
              <w:t>(Include a short description/title of the milestone here)</w:t>
            </w:r>
          </w:p>
        </w:tc>
      </w:tr>
      <w:tr w:rsidR="00E40B70" w:rsidRPr="00E40B70" w14:paraId="31C8BB6B" w14:textId="77777777" w:rsidTr="001A47F1">
        <w:tblPrEx>
          <w:shd w:val="clear" w:color="000000" w:fill="auto"/>
        </w:tblPrEx>
        <w:trPr>
          <w:trHeight w:val="278"/>
        </w:trPr>
        <w:tc>
          <w:tcPr>
            <w:tcW w:w="4586" w:type="dxa"/>
            <w:shd w:val="clear" w:color="000000" w:fill="E6E6E6"/>
          </w:tcPr>
          <w:p w14:paraId="1D63E9C6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Key Tasks</w:t>
            </w:r>
          </w:p>
        </w:tc>
        <w:tc>
          <w:tcPr>
            <w:tcW w:w="2977" w:type="dxa"/>
            <w:shd w:val="clear" w:color="000000" w:fill="E6E6E6"/>
          </w:tcPr>
          <w:p w14:paraId="1D0BFFB0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Duration (Start-End Date)</w:t>
            </w:r>
          </w:p>
        </w:tc>
        <w:tc>
          <w:tcPr>
            <w:tcW w:w="2787" w:type="dxa"/>
            <w:shd w:val="clear" w:color="000000" w:fill="E6E6E6"/>
          </w:tcPr>
          <w:p w14:paraId="705CC399" w14:textId="346BC558" w:rsidR="00E40B70" w:rsidRPr="00E40B70" w:rsidRDefault="00E40B70" w:rsidP="00E40B70">
            <w:pPr>
              <w:rPr>
                <w:rFonts w:ascii="Calibri" w:eastAsia="Times New Roman" w:hAnsi="Calibri" w:cs="Calibri"/>
                <w:bCs/>
                <w:noProof/>
                <w:lang w:val="en-GB"/>
              </w:rPr>
            </w:pPr>
            <w:r w:rsidRPr="00E40B70">
              <w:rPr>
                <w:rFonts w:ascii="Calibri" w:eastAsia="Times New Roman" w:hAnsi="Calibri" w:cs="Calibri"/>
                <w:noProof/>
                <w:lang w:val="en-GB"/>
              </w:rPr>
              <w:t>Deliverable(s)</w:t>
            </w:r>
          </w:p>
        </w:tc>
      </w:tr>
      <w:tr w:rsidR="00E40B70" w:rsidRPr="00E40B70" w14:paraId="2C1F0CD2" w14:textId="77777777" w:rsidTr="001A47F1">
        <w:tblPrEx>
          <w:shd w:val="clear" w:color="000000" w:fill="auto"/>
        </w:tblPrEx>
        <w:trPr>
          <w:trHeight w:val="845"/>
        </w:trPr>
        <w:tc>
          <w:tcPr>
            <w:tcW w:w="4586" w:type="dxa"/>
            <w:shd w:val="clear" w:color="000000" w:fill="auto"/>
          </w:tcPr>
          <w:p w14:paraId="7CCAD501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  <w:tc>
          <w:tcPr>
            <w:tcW w:w="2977" w:type="dxa"/>
            <w:shd w:val="clear" w:color="000000" w:fill="auto"/>
          </w:tcPr>
          <w:p w14:paraId="0C5A7F1A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  <w:tc>
          <w:tcPr>
            <w:tcW w:w="2787" w:type="dxa"/>
            <w:shd w:val="clear" w:color="000000" w:fill="auto"/>
          </w:tcPr>
          <w:p w14:paraId="06CAC61D" w14:textId="77777777" w:rsidR="00E40B70" w:rsidRPr="00E40B70" w:rsidRDefault="00E40B70" w:rsidP="00E40B70">
            <w:pPr>
              <w:rPr>
                <w:rFonts w:ascii="Calibri" w:eastAsia="Times New Roman" w:hAnsi="Calibri" w:cs="Calibri"/>
                <w:b/>
                <w:noProof/>
                <w:lang w:val="en-GB"/>
              </w:rPr>
            </w:pPr>
          </w:p>
        </w:tc>
      </w:tr>
    </w:tbl>
    <w:p w14:paraId="4D8601DB" w14:textId="77777777" w:rsidR="00E40B70" w:rsidRDefault="00E40B70" w:rsidP="00024FD4">
      <w:pPr>
        <w:rPr>
          <w:rFonts w:ascii="Calibri" w:eastAsia="Times New Roman" w:hAnsi="Calibri" w:cs="Cambria"/>
          <w:color w:val="C00000"/>
          <w:sz w:val="18"/>
          <w:szCs w:val="18"/>
        </w:rPr>
      </w:pPr>
    </w:p>
    <w:sectPr w:rsidR="00E40B70" w:rsidSect="00545886">
      <w:headerReference w:type="default" r:id="rId7"/>
      <w:footerReference w:type="default" r:id="rId8"/>
      <w:pgSz w:w="11900" w:h="16840"/>
      <w:pgMar w:top="2523" w:right="794" w:bottom="1134" w:left="794" w:header="79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5F8101" w14:textId="77777777" w:rsidR="00DA7112" w:rsidRDefault="00DA7112" w:rsidP="00C61047">
      <w:r>
        <w:separator/>
      </w:r>
    </w:p>
  </w:endnote>
  <w:endnote w:type="continuationSeparator" w:id="0">
    <w:p w14:paraId="2682D706" w14:textId="77777777" w:rsidR="00DA7112" w:rsidRDefault="00DA7112" w:rsidP="00C61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3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45"/>
      <w:gridCol w:w="4962"/>
    </w:tblGrid>
    <w:tr w:rsidR="00477C23" w14:paraId="06A1750F" w14:textId="77777777" w:rsidTr="00CF0DFA">
      <w:tc>
        <w:tcPr>
          <w:tcW w:w="6345" w:type="dxa"/>
        </w:tcPr>
        <w:p w14:paraId="650FB490" w14:textId="7B4BCCCB" w:rsidR="00B4695B" w:rsidRPr="009E3B14" w:rsidRDefault="00712C1E" w:rsidP="00B4695B">
          <w:pPr>
            <w:tabs>
              <w:tab w:val="left" w:pos="1766"/>
            </w:tabs>
            <w:jc w:val="right"/>
            <w:rPr>
              <w:rFonts w:ascii="Arial Rounded MT Bold" w:hAnsi="Arial Rounded MT Bold"/>
              <w:b/>
              <w:color w:val="006DA8"/>
              <w:sz w:val="18"/>
              <w:szCs w:val="18"/>
            </w:rPr>
          </w:pPr>
          <w:r>
            <w:rPr>
              <w:rFonts w:ascii="Arial Rounded MT Bold" w:hAnsi="Arial Rounded MT Bold"/>
              <w:b/>
              <w:color w:val="006DA8"/>
              <w:sz w:val="18"/>
              <w:szCs w:val="18"/>
            </w:rPr>
            <w:t>DIVISION OF RESEARCH CAPACITY DEVELOPMENT</w:t>
          </w:r>
        </w:p>
        <w:p w14:paraId="57AF0E73" w14:textId="3AC08905" w:rsidR="00B4695B" w:rsidRPr="006E3AD2" w:rsidRDefault="0018222F" w:rsidP="00B4695B">
          <w:pPr>
            <w:tabs>
              <w:tab w:val="left" w:pos="1766"/>
            </w:tabs>
            <w:jc w:val="right"/>
            <w:rPr>
              <w:color w:val="7F7F7F"/>
              <w:sz w:val="14"/>
              <w:szCs w:val="14"/>
            </w:rPr>
          </w:pPr>
          <w:r w:rsidRPr="0073204F">
            <w:rPr>
              <w:color w:val="5A656A"/>
              <w:sz w:val="14"/>
              <w:szCs w:val="14"/>
              <w:lang w:val="en-GB"/>
            </w:rPr>
            <w:t>Francie Van Zijl Drive, Parow Valley</w:t>
          </w:r>
          <w:r w:rsidR="00B4695B" w:rsidRPr="006E3AD2">
            <w:rPr>
              <w:color w:val="7F7F7F"/>
              <w:sz w:val="14"/>
              <w:szCs w:val="14"/>
            </w:rPr>
            <w:t xml:space="preserve">, Cape Town </w:t>
          </w:r>
        </w:p>
        <w:p w14:paraId="4372ECC0" w14:textId="49D2DA9F" w:rsidR="00477C23" w:rsidRPr="006E3AD2" w:rsidRDefault="00B4695B" w:rsidP="00545886">
          <w:pPr>
            <w:tabs>
              <w:tab w:val="left" w:pos="1766"/>
            </w:tabs>
            <w:jc w:val="right"/>
            <w:rPr>
              <w:color w:val="7F7F7F"/>
              <w:sz w:val="14"/>
              <w:szCs w:val="14"/>
            </w:rPr>
          </w:pPr>
          <w:r w:rsidRPr="006E3AD2">
            <w:rPr>
              <w:color w:val="7F7F7F"/>
              <w:sz w:val="14"/>
              <w:szCs w:val="14"/>
            </w:rPr>
            <w:t>Tel</w:t>
          </w:r>
          <w:r w:rsidR="00545886" w:rsidRPr="006E3AD2">
            <w:rPr>
              <w:color w:val="7F7F7F"/>
              <w:sz w:val="14"/>
              <w:szCs w:val="14"/>
            </w:rPr>
            <w:t>: (021)</w:t>
          </w:r>
          <w:r w:rsidR="0018222F" w:rsidRPr="006E3AD2">
            <w:rPr>
              <w:color w:val="7F7F7F"/>
              <w:sz w:val="14"/>
              <w:szCs w:val="14"/>
            </w:rPr>
            <w:t xml:space="preserve"> 938 0891</w:t>
          </w:r>
          <w:r w:rsidR="00545886" w:rsidRPr="006E3AD2">
            <w:rPr>
              <w:color w:val="7F7F7F"/>
              <w:sz w:val="14"/>
              <w:szCs w:val="14"/>
            </w:rPr>
            <w:t xml:space="preserve"> </w:t>
          </w:r>
        </w:p>
      </w:tc>
      <w:tc>
        <w:tcPr>
          <w:tcW w:w="4962" w:type="dxa"/>
        </w:tcPr>
        <w:p w14:paraId="2AF15047" w14:textId="542B476B" w:rsidR="00477C23" w:rsidRDefault="00B4695B">
          <w:pPr>
            <w:pStyle w:val="Foo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A3DE056" wp14:editId="163CA03E">
                <wp:simplePos x="0" y="0"/>
                <wp:positionH relativeFrom="column">
                  <wp:posOffset>29845</wp:posOffset>
                </wp:positionH>
                <wp:positionV relativeFrom="paragraph">
                  <wp:posOffset>6985</wp:posOffset>
                </wp:positionV>
                <wp:extent cx="7289800" cy="447675"/>
                <wp:effectExtent l="0" t="0" r="0" b="952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N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44767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DAFF679" w14:textId="77777777" w:rsidR="00477C23" w:rsidRDefault="00477C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2480FA" w14:textId="77777777" w:rsidR="00DA7112" w:rsidRDefault="00DA7112" w:rsidP="00C61047">
      <w:r>
        <w:separator/>
      </w:r>
    </w:p>
  </w:footnote>
  <w:footnote w:type="continuationSeparator" w:id="0">
    <w:p w14:paraId="7AB2EBE6" w14:textId="77777777" w:rsidR="00DA7112" w:rsidRDefault="00DA7112" w:rsidP="00C61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29"/>
    </w:tblGrid>
    <w:tr w:rsidR="00545886" w14:paraId="52CFD5A0" w14:textId="77777777" w:rsidTr="00545886">
      <w:tc>
        <w:tcPr>
          <w:tcW w:w="3329" w:type="dxa"/>
        </w:tcPr>
        <w:p w14:paraId="493239A4" w14:textId="5258AB99" w:rsidR="00545886" w:rsidRDefault="00545886" w:rsidP="004160FA">
          <w:pPr>
            <w:pStyle w:val="Header"/>
            <w:jc w:val="both"/>
          </w:pPr>
        </w:p>
      </w:tc>
    </w:tr>
    <w:tr w:rsidR="00545886" w14:paraId="6FFF28A6" w14:textId="77777777" w:rsidTr="00545886">
      <w:tc>
        <w:tcPr>
          <w:tcW w:w="3329" w:type="dxa"/>
        </w:tcPr>
        <w:p w14:paraId="3C74A0B9" w14:textId="77777777" w:rsidR="00545886" w:rsidRDefault="00545886" w:rsidP="004160FA">
          <w:pPr>
            <w:pStyle w:val="Header"/>
            <w:jc w:val="both"/>
            <w:rPr>
              <w:noProof/>
            </w:rPr>
          </w:pPr>
        </w:p>
      </w:tc>
    </w:tr>
  </w:tbl>
  <w:p w14:paraId="4C54D1B1" w14:textId="50C1FAC3" w:rsidR="00545886" w:rsidRPr="006E3AD2" w:rsidRDefault="00320508" w:rsidP="00545886">
    <w:pPr>
      <w:pStyle w:val="Header"/>
      <w:jc w:val="right"/>
      <w:rPr>
        <w:rFonts w:ascii="Arial Black" w:hAnsi="Arial Black" w:cs="Calibri Bold"/>
        <w:color w:val="7F7F7F"/>
        <w:sz w:val="26"/>
        <w:szCs w:val="26"/>
      </w:rPr>
    </w:pPr>
    <w:r w:rsidRPr="00320508">
      <w:rPr>
        <w:rFonts w:eastAsia="Times New Roman"/>
        <w:noProof/>
        <w:lang w:val="en-GB"/>
      </w:rPr>
      <w:drawing>
        <wp:anchor distT="0" distB="0" distL="114300" distR="114300" simplePos="0" relativeHeight="251663360" behindDoc="1" locked="0" layoutInCell="1" allowOverlap="1" wp14:anchorId="7AD9615B" wp14:editId="3CBDF012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1440000" cy="846000"/>
          <wp:effectExtent l="0" t="0" r="8255" b="0"/>
          <wp:wrapTight wrapText="bothSides">
            <wp:wrapPolygon edited="0">
              <wp:start x="0" y="0"/>
              <wp:lineTo x="0" y="20919"/>
              <wp:lineTo x="21438" y="20919"/>
              <wp:lineTo x="21438" y="0"/>
              <wp:lineTo x="0" y="0"/>
            </wp:wrapPolygon>
          </wp:wrapTight>
          <wp:docPr id="3" name="Picture 3" descr="A logo with a letter 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logo with a letter 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0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5886">
      <w:rPr>
        <w:noProof/>
      </w:rPr>
      <w:drawing>
        <wp:anchor distT="0" distB="0" distL="114300" distR="114300" simplePos="0" relativeHeight="251661312" behindDoc="1" locked="0" layoutInCell="1" allowOverlap="1" wp14:anchorId="2C3439C3" wp14:editId="062DD298">
          <wp:simplePos x="0" y="0"/>
          <wp:positionH relativeFrom="column">
            <wp:posOffset>72390</wp:posOffset>
          </wp:positionH>
          <wp:positionV relativeFrom="paragraph">
            <wp:posOffset>-136737</wp:posOffset>
          </wp:positionV>
          <wp:extent cx="1862455" cy="83058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455" cy="8305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5886" w:rsidRPr="006E3AD2">
      <w:rPr>
        <w:rFonts w:ascii="Arial Black" w:hAnsi="Arial Black" w:cs="Calibri Bold"/>
        <w:color w:val="7F7F7F"/>
        <w:sz w:val="26"/>
        <w:szCs w:val="26"/>
      </w:rPr>
      <w:t xml:space="preserve"> </w:t>
    </w:r>
  </w:p>
  <w:p w14:paraId="36DEDC45" w14:textId="6DC8F092" w:rsidR="00320508" w:rsidRPr="00545886" w:rsidRDefault="00545886" w:rsidP="00320508">
    <w:pPr>
      <w:pStyle w:val="Header"/>
      <w:jc w:val="right"/>
      <w:rPr>
        <w:rFonts w:ascii="Arial Black" w:hAnsi="Arial Black"/>
        <w:b/>
        <w:bCs/>
        <w:caps/>
        <w:color w:val="3772B1"/>
        <w:sz w:val="26"/>
        <w:szCs w:val="26"/>
      </w:rPr>
    </w:pPr>
    <w:r w:rsidRPr="006E3AD2">
      <w:rPr>
        <w:rFonts w:ascii="Arial Black" w:hAnsi="Arial Black" w:cs="Calibri Bold"/>
        <w:color w:val="7F7F7F"/>
        <w:sz w:val="26"/>
        <w:szCs w:val="26"/>
      </w:rPr>
      <w:tab/>
    </w:r>
    <w:r w:rsidRPr="006E3AD2">
      <w:rPr>
        <w:rFonts w:ascii="Arial Black" w:hAnsi="Arial Black" w:cs="Calibri Bold"/>
        <w:color w:val="7F7F7F"/>
        <w:sz w:val="26"/>
        <w:szCs w:val="26"/>
      </w:rPr>
      <w:tab/>
    </w:r>
  </w:p>
  <w:p w14:paraId="751E2104" w14:textId="594912F9" w:rsidR="00545886" w:rsidRPr="00545886" w:rsidRDefault="00545886" w:rsidP="00545886">
    <w:pPr>
      <w:widowControl w:val="0"/>
      <w:suppressAutoHyphens/>
      <w:autoSpaceDE w:val="0"/>
      <w:autoSpaceDN w:val="0"/>
      <w:adjustRightInd w:val="0"/>
      <w:spacing w:line="276" w:lineRule="auto"/>
      <w:jc w:val="right"/>
      <w:textAlignment w:val="center"/>
      <w:rPr>
        <w:rFonts w:ascii="Arial Black" w:hAnsi="Arial Black"/>
        <w:b/>
        <w:bCs/>
        <w:caps/>
        <w:color w:val="3772B1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416BB"/>
    <w:multiLevelType w:val="hybridMultilevel"/>
    <w:tmpl w:val="82429AF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1C514E8"/>
    <w:multiLevelType w:val="hybridMultilevel"/>
    <w:tmpl w:val="1B2E1F6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ED1715"/>
    <w:multiLevelType w:val="hybridMultilevel"/>
    <w:tmpl w:val="5A9EF5F2"/>
    <w:lvl w:ilvl="0" w:tplc="133E97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705C1"/>
    <w:multiLevelType w:val="hybridMultilevel"/>
    <w:tmpl w:val="58E84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84C43"/>
    <w:multiLevelType w:val="hybridMultilevel"/>
    <w:tmpl w:val="D114AB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F64EB2"/>
    <w:multiLevelType w:val="hybridMultilevel"/>
    <w:tmpl w:val="6DF4A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C4357"/>
    <w:multiLevelType w:val="hybridMultilevel"/>
    <w:tmpl w:val="4E7434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1B4749"/>
    <w:multiLevelType w:val="hybridMultilevel"/>
    <w:tmpl w:val="0A2228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C97718"/>
    <w:multiLevelType w:val="hybridMultilevel"/>
    <w:tmpl w:val="507CF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75773"/>
    <w:multiLevelType w:val="hybridMultilevel"/>
    <w:tmpl w:val="18C47522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53E6E"/>
    <w:multiLevelType w:val="hybridMultilevel"/>
    <w:tmpl w:val="507CF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C64412"/>
    <w:multiLevelType w:val="hybridMultilevel"/>
    <w:tmpl w:val="451A58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36F18"/>
    <w:multiLevelType w:val="hybridMultilevel"/>
    <w:tmpl w:val="3A006E7C"/>
    <w:lvl w:ilvl="0" w:tplc="E6DE84F8">
      <w:start w:val="1"/>
      <w:numFmt w:val="decimal"/>
      <w:lvlText w:val="%1)"/>
      <w:lvlJc w:val="left"/>
      <w:pPr>
        <w:ind w:left="360" w:hanging="360"/>
      </w:pPr>
      <w:rPr>
        <w:rFonts w:ascii="Calibri" w:eastAsiaTheme="minorEastAsia" w:hAnsi="Calibri" w:cs="Arial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751812"/>
    <w:multiLevelType w:val="hybridMultilevel"/>
    <w:tmpl w:val="3A72A1C4"/>
    <w:lvl w:ilvl="0" w:tplc="77EADADC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AD3D8B"/>
    <w:multiLevelType w:val="hybridMultilevel"/>
    <w:tmpl w:val="507CF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31147C"/>
    <w:multiLevelType w:val="hybridMultilevel"/>
    <w:tmpl w:val="C48222C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72119A"/>
    <w:multiLevelType w:val="hybridMultilevel"/>
    <w:tmpl w:val="E0D00E9A"/>
    <w:lvl w:ilvl="0" w:tplc="9940D3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9661DF"/>
    <w:multiLevelType w:val="hybridMultilevel"/>
    <w:tmpl w:val="02109E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792020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01E2364"/>
    <w:multiLevelType w:val="hybridMultilevel"/>
    <w:tmpl w:val="C51C510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03E0876"/>
    <w:multiLevelType w:val="hybridMultilevel"/>
    <w:tmpl w:val="5DBA1E50"/>
    <w:lvl w:ilvl="0" w:tplc="040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53C25"/>
    <w:multiLevelType w:val="hybridMultilevel"/>
    <w:tmpl w:val="396E8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66F13"/>
    <w:multiLevelType w:val="hybridMultilevel"/>
    <w:tmpl w:val="B62423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A66267"/>
    <w:multiLevelType w:val="hybridMultilevel"/>
    <w:tmpl w:val="90744B24"/>
    <w:lvl w:ilvl="0" w:tplc="040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976BFC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9E3D0D"/>
    <w:multiLevelType w:val="hybridMultilevel"/>
    <w:tmpl w:val="34923972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21B3C62"/>
    <w:multiLevelType w:val="hybridMultilevel"/>
    <w:tmpl w:val="0C3A922E"/>
    <w:lvl w:ilvl="0" w:tplc="D164A36C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EA369D"/>
    <w:multiLevelType w:val="hybridMultilevel"/>
    <w:tmpl w:val="2D5C6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7399C"/>
    <w:multiLevelType w:val="hybridMultilevel"/>
    <w:tmpl w:val="D1A8D6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5B3258"/>
    <w:multiLevelType w:val="hybridMultilevel"/>
    <w:tmpl w:val="16B69C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D15501F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EE60390"/>
    <w:multiLevelType w:val="hybridMultilevel"/>
    <w:tmpl w:val="1E982B38"/>
    <w:lvl w:ilvl="0" w:tplc="6AFE1808">
      <w:start w:val="1"/>
      <w:numFmt w:val="decimal"/>
      <w:lvlText w:val="%1)"/>
      <w:lvlJc w:val="left"/>
      <w:pPr>
        <w:ind w:left="810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num w:numId="1" w16cid:durableId="20008427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3418526">
    <w:abstractNumId w:val="1"/>
  </w:num>
  <w:num w:numId="3" w16cid:durableId="899512263">
    <w:abstractNumId w:val="19"/>
  </w:num>
  <w:num w:numId="4" w16cid:durableId="1476411104">
    <w:abstractNumId w:val="31"/>
  </w:num>
  <w:num w:numId="5" w16cid:durableId="1519003061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1039069">
    <w:abstractNumId w:val="28"/>
  </w:num>
  <w:num w:numId="7" w16cid:durableId="580523577">
    <w:abstractNumId w:val="22"/>
  </w:num>
  <w:num w:numId="8" w16cid:durableId="33313717">
    <w:abstractNumId w:val="17"/>
  </w:num>
  <w:num w:numId="9" w16cid:durableId="2034138918">
    <w:abstractNumId w:val="25"/>
  </w:num>
  <w:num w:numId="10" w16cid:durableId="898899023">
    <w:abstractNumId w:val="15"/>
  </w:num>
  <w:num w:numId="11" w16cid:durableId="1419054630">
    <w:abstractNumId w:val="4"/>
  </w:num>
  <w:num w:numId="12" w16cid:durableId="1441025036">
    <w:abstractNumId w:val="10"/>
  </w:num>
  <w:num w:numId="13" w16cid:durableId="130876096">
    <w:abstractNumId w:val="20"/>
  </w:num>
  <w:num w:numId="14" w16cid:durableId="539980359">
    <w:abstractNumId w:val="24"/>
  </w:num>
  <w:num w:numId="15" w16cid:durableId="482627410">
    <w:abstractNumId w:val="18"/>
  </w:num>
  <w:num w:numId="16" w16cid:durableId="928730828">
    <w:abstractNumId w:val="30"/>
  </w:num>
  <w:num w:numId="17" w16cid:durableId="1103307456">
    <w:abstractNumId w:val="29"/>
  </w:num>
  <w:num w:numId="18" w16cid:durableId="1989245270">
    <w:abstractNumId w:val="11"/>
  </w:num>
  <w:num w:numId="19" w16cid:durableId="1812946060">
    <w:abstractNumId w:val="3"/>
  </w:num>
  <w:num w:numId="20" w16cid:durableId="778253608">
    <w:abstractNumId w:val="9"/>
  </w:num>
  <w:num w:numId="21" w16cid:durableId="1603486474">
    <w:abstractNumId w:val="5"/>
  </w:num>
  <w:num w:numId="22" w16cid:durableId="620457814">
    <w:abstractNumId w:val="27"/>
  </w:num>
  <w:num w:numId="23" w16cid:durableId="331642350">
    <w:abstractNumId w:val="0"/>
  </w:num>
  <w:num w:numId="24" w16cid:durableId="938174136">
    <w:abstractNumId w:val="14"/>
  </w:num>
  <w:num w:numId="25" w16cid:durableId="717317678">
    <w:abstractNumId w:val="23"/>
  </w:num>
  <w:num w:numId="26" w16cid:durableId="398872067">
    <w:abstractNumId w:val="8"/>
  </w:num>
  <w:num w:numId="27" w16cid:durableId="774251364">
    <w:abstractNumId w:val="12"/>
  </w:num>
  <w:num w:numId="28" w16cid:durableId="1419205296">
    <w:abstractNumId w:val="21"/>
  </w:num>
  <w:num w:numId="29" w16cid:durableId="1868635363">
    <w:abstractNumId w:val="26"/>
  </w:num>
  <w:num w:numId="30" w16cid:durableId="974717501">
    <w:abstractNumId w:val="6"/>
  </w:num>
  <w:num w:numId="31" w16cid:durableId="1683123292">
    <w:abstractNumId w:val="16"/>
  </w:num>
  <w:num w:numId="32" w16cid:durableId="223875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047"/>
    <w:rsid w:val="000009B9"/>
    <w:rsid w:val="00000A51"/>
    <w:rsid w:val="00007054"/>
    <w:rsid w:val="000073B6"/>
    <w:rsid w:val="00007791"/>
    <w:rsid w:val="00024FD4"/>
    <w:rsid w:val="00027907"/>
    <w:rsid w:val="000317E7"/>
    <w:rsid w:val="00035998"/>
    <w:rsid w:val="00041BEC"/>
    <w:rsid w:val="00046A96"/>
    <w:rsid w:val="00046D85"/>
    <w:rsid w:val="00052D4A"/>
    <w:rsid w:val="00053760"/>
    <w:rsid w:val="0005481B"/>
    <w:rsid w:val="0006374E"/>
    <w:rsid w:val="00063FAA"/>
    <w:rsid w:val="00070195"/>
    <w:rsid w:val="00071682"/>
    <w:rsid w:val="00077408"/>
    <w:rsid w:val="0007742C"/>
    <w:rsid w:val="0008610C"/>
    <w:rsid w:val="000873F2"/>
    <w:rsid w:val="00090DFB"/>
    <w:rsid w:val="00094773"/>
    <w:rsid w:val="000A1B50"/>
    <w:rsid w:val="000A2440"/>
    <w:rsid w:val="000A2B47"/>
    <w:rsid w:val="000A50AE"/>
    <w:rsid w:val="000A5C48"/>
    <w:rsid w:val="000B042F"/>
    <w:rsid w:val="000B1375"/>
    <w:rsid w:val="000B13EF"/>
    <w:rsid w:val="000B495D"/>
    <w:rsid w:val="000B5126"/>
    <w:rsid w:val="000B6338"/>
    <w:rsid w:val="000C0035"/>
    <w:rsid w:val="000C08F7"/>
    <w:rsid w:val="000C0CC4"/>
    <w:rsid w:val="000C7E3B"/>
    <w:rsid w:val="000D53C7"/>
    <w:rsid w:val="000E2DE0"/>
    <w:rsid w:val="000E3BF7"/>
    <w:rsid w:val="000E48E3"/>
    <w:rsid w:val="000E5BEA"/>
    <w:rsid w:val="000F5726"/>
    <w:rsid w:val="00102646"/>
    <w:rsid w:val="00106CD7"/>
    <w:rsid w:val="00111C85"/>
    <w:rsid w:val="001154EC"/>
    <w:rsid w:val="001167F0"/>
    <w:rsid w:val="00116DA6"/>
    <w:rsid w:val="001212D7"/>
    <w:rsid w:val="001359E8"/>
    <w:rsid w:val="00136D2B"/>
    <w:rsid w:val="0014376D"/>
    <w:rsid w:val="0014621C"/>
    <w:rsid w:val="001463F9"/>
    <w:rsid w:val="001579D5"/>
    <w:rsid w:val="00161820"/>
    <w:rsid w:val="00161B6A"/>
    <w:rsid w:val="00163593"/>
    <w:rsid w:val="00167838"/>
    <w:rsid w:val="00167E39"/>
    <w:rsid w:val="00175335"/>
    <w:rsid w:val="00177391"/>
    <w:rsid w:val="001774C6"/>
    <w:rsid w:val="00177846"/>
    <w:rsid w:val="0018222F"/>
    <w:rsid w:val="0018389F"/>
    <w:rsid w:val="001847DD"/>
    <w:rsid w:val="00185DC2"/>
    <w:rsid w:val="001A07CC"/>
    <w:rsid w:val="001A1F2C"/>
    <w:rsid w:val="001A4C52"/>
    <w:rsid w:val="001A53B7"/>
    <w:rsid w:val="001B1742"/>
    <w:rsid w:val="001B2EDF"/>
    <w:rsid w:val="001B51D1"/>
    <w:rsid w:val="001B64FB"/>
    <w:rsid w:val="001C38D5"/>
    <w:rsid w:val="001C5106"/>
    <w:rsid w:val="001C6892"/>
    <w:rsid w:val="001C761E"/>
    <w:rsid w:val="001D05B9"/>
    <w:rsid w:val="001D15E2"/>
    <w:rsid w:val="001D2A1C"/>
    <w:rsid w:val="001D3C5E"/>
    <w:rsid w:val="001D3E75"/>
    <w:rsid w:val="001D5981"/>
    <w:rsid w:val="001D5F92"/>
    <w:rsid w:val="001D6ADA"/>
    <w:rsid w:val="001D7E69"/>
    <w:rsid w:val="001E0E4E"/>
    <w:rsid w:val="001E2CA7"/>
    <w:rsid w:val="001E6CF8"/>
    <w:rsid w:val="001F5FF4"/>
    <w:rsid w:val="001F612A"/>
    <w:rsid w:val="001F7689"/>
    <w:rsid w:val="002017F4"/>
    <w:rsid w:val="00201A26"/>
    <w:rsid w:val="00203D00"/>
    <w:rsid w:val="00206737"/>
    <w:rsid w:val="0020689E"/>
    <w:rsid w:val="00207E06"/>
    <w:rsid w:val="002122D1"/>
    <w:rsid w:val="002224D6"/>
    <w:rsid w:val="002235B4"/>
    <w:rsid w:val="00225DA2"/>
    <w:rsid w:val="00226355"/>
    <w:rsid w:val="00226F1F"/>
    <w:rsid w:val="0022792B"/>
    <w:rsid w:val="00231CE4"/>
    <w:rsid w:val="00233EDB"/>
    <w:rsid w:val="00235FE1"/>
    <w:rsid w:val="00242D3D"/>
    <w:rsid w:val="00244579"/>
    <w:rsid w:val="00247759"/>
    <w:rsid w:val="00255860"/>
    <w:rsid w:val="00260697"/>
    <w:rsid w:val="00261CE9"/>
    <w:rsid w:val="00270F54"/>
    <w:rsid w:val="00275A82"/>
    <w:rsid w:val="00276363"/>
    <w:rsid w:val="00281E43"/>
    <w:rsid w:val="002844EF"/>
    <w:rsid w:val="00284DAC"/>
    <w:rsid w:val="00285953"/>
    <w:rsid w:val="0029419B"/>
    <w:rsid w:val="002945C9"/>
    <w:rsid w:val="00294CB9"/>
    <w:rsid w:val="002A645C"/>
    <w:rsid w:val="002A798C"/>
    <w:rsid w:val="002B2746"/>
    <w:rsid w:val="002B446C"/>
    <w:rsid w:val="002B485B"/>
    <w:rsid w:val="002C1019"/>
    <w:rsid w:val="002C3146"/>
    <w:rsid w:val="002C4F09"/>
    <w:rsid w:val="002C6B80"/>
    <w:rsid w:val="002C771F"/>
    <w:rsid w:val="002D05B0"/>
    <w:rsid w:val="002D0EA2"/>
    <w:rsid w:val="002D3640"/>
    <w:rsid w:val="002D3E7E"/>
    <w:rsid w:val="002E49FF"/>
    <w:rsid w:val="002E4EC8"/>
    <w:rsid w:val="002E5284"/>
    <w:rsid w:val="002E6F04"/>
    <w:rsid w:val="002F168C"/>
    <w:rsid w:val="002F1EB3"/>
    <w:rsid w:val="002F27BA"/>
    <w:rsid w:val="002F7E0C"/>
    <w:rsid w:val="00300E6B"/>
    <w:rsid w:val="0030168E"/>
    <w:rsid w:val="00302EB6"/>
    <w:rsid w:val="00304021"/>
    <w:rsid w:val="00304092"/>
    <w:rsid w:val="003043B4"/>
    <w:rsid w:val="0030598B"/>
    <w:rsid w:val="0031007E"/>
    <w:rsid w:val="00312081"/>
    <w:rsid w:val="0031283F"/>
    <w:rsid w:val="00320508"/>
    <w:rsid w:val="00324BF0"/>
    <w:rsid w:val="0032503B"/>
    <w:rsid w:val="00325FBF"/>
    <w:rsid w:val="0032678C"/>
    <w:rsid w:val="0032718B"/>
    <w:rsid w:val="00330A6D"/>
    <w:rsid w:val="003355AD"/>
    <w:rsid w:val="00342D78"/>
    <w:rsid w:val="00344733"/>
    <w:rsid w:val="00345C57"/>
    <w:rsid w:val="003476EC"/>
    <w:rsid w:val="00355451"/>
    <w:rsid w:val="003579FD"/>
    <w:rsid w:val="00357FF4"/>
    <w:rsid w:val="00362528"/>
    <w:rsid w:val="003666B8"/>
    <w:rsid w:val="00366EF2"/>
    <w:rsid w:val="00371E87"/>
    <w:rsid w:val="00373A0A"/>
    <w:rsid w:val="00374B17"/>
    <w:rsid w:val="00376DD3"/>
    <w:rsid w:val="00376EF9"/>
    <w:rsid w:val="003803EE"/>
    <w:rsid w:val="003916EF"/>
    <w:rsid w:val="00392A22"/>
    <w:rsid w:val="003939BA"/>
    <w:rsid w:val="00395139"/>
    <w:rsid w:val="003A409F"/>
    <w:rsid w:val="003A48C6"/>
    <w:rsid w:val="003A7C0A"/>
    <w:rsid w:val="003A7FAE"/>
    <w:rsid w:val="003B0178"/>
    <w:rsid w:val="003B087E"/>
    <w:rsid w:val="003B2466"/>
    <w:rsid w:val="003B438E"/>
    <w:rsid w:val="003B55C7"/>
    <w:rsid w:val="003B6167"/>
    <w:rsid w:val="003C00FA"/>
    <w:rsid w:val="003D0BED"/>
    <w:rsid w:val="003D3527"/>
    <w:rsid w:val="003D53B7"/>
    <w:rsid w:val="003E0426"/>
    <w:rsid w:val="003E31EC"/>
    <w:rsid w:val="003E4558"/>
    <w:rsid w:val="003F5280"/>
    <w:rsid w:val="003F5547"/>
    <w:rsid w:val="0041095E"/>
    <w:rsid w:val="004160FA"/>
    <w:rsid w:val="00416411"/>
    <w:rsid w:val="00417862"/>
    <w:rsid w:val="00420ED4"/>
    <w:rsid w:val="004247AC"/>
    <w:rsid w:val="00424FF8"/>
    <w:rsid w:val="0042583D"/>
    <w:rsid w:val="004259A7"/>
    <w:rsid w:val="00425A32"/>
    <w:rsid w:val="0042691B"/>
    <w:rsid w:val="004270C8"/>
    <w:rsid w:val="00427E7C"/>
    <w:rsid w:val="004317EA"/>
    <w:rsid w:val="00450264"/>
    <w:rsid w:val="004504FA"/>
    <w:rsid w:val="0045298E"/>
    <w:rsid w:val="00462913"/>
    <w:rsid w:val="00463307"/>
    <w:rsid w:val="00465984"/>
    <w:rsid w:val="004765FB"/>
    <w:rsid w:val="00477C23"/>
    <w:rsid w:val="00486E0E"/>
    <w:rsid w:val="00495C6F"/>
    <w:rsid w:val="00496A8A"/>
    <w:rsid w:val="004973AE"/>
    <w:rsid w:val="004A0346"/>
    <w:rsid w:val="004A30C5"/>
    <w:rsid w:val="004A3988"/>
    <w:rsid w:val="004B0C33"/>
    <w:rsid w:val="004B1704"/>
    <w:rsid w:val="004C264A"/>
    <w:rsid w:val="004C3007"/>
    <w:rsid w:val="004C54AA"/>
    <w:rsid w:val="004C5F1C"/>
    <w:rsid w:val="004C7973"/>
    <w:rsid w:val="004D136A"/>
    <w:rsid w:val="004D1F90"/>
    <w:rsid w:val="004D1FB4"/>
    <w:rsid w:val="004D4BF4"/>
    <w:rsid w:val="004E0460"/>
    <w:rsid w:val="004E6534"/>
    <w:rsid w:val="004E779C"/>
    <w:rsid w:val="004F018F"/>
    <w:rsid w:val="004F12B9"/>
    <w:rsid w:val="004F69E4"/>
    <w:rsid w:val="004F768A"/>
    <w:rsid w:val="005022C1"/>
    <w:rsid w:val="00505285"/>
    <w:rsid w:val="00510F13"/>
    <w:rsid w:val="005118B4"/>
    <w:rsid w:val="005124DE"/>
    <w:rsid w:val="0051305A"/>
    <w:rsid w:val="00514B7F"/>
    <w:rsid w:val="00515788"/>
    <w:rsid w:val="00516550"/>
    <w:rsid w:val="0052015C"/>
    <w:rsid w:val="00521D8C"/>
    <w:rsid w:val="005229B9"/>
    <w:rsid w:val="005241B9"/>
    <w:rsid w:val="005258AB"/>
    <w:rsid w:val="00531EF8"/>
    <w:rsid w:val="00533648"/>
    <w:rsid w:val="00534308"/>
    <w:rsid w:val="005354C3"/>
    <w:rsid w:val="00537F8E"/>
    <w:rsid w:val="00540E09"/>
    <w:rsid w:val="00545886"/>
    <w:rsid w:val="005504EA"/>
    <w:rsid w:val="00550747"/>
    <w:rsid w:val="005530D8"/>
    <w:rsid w:val="00553B3B"/>
    <w:rsid w:val="0055600E"/>
    <w:rsid w:val="00557B94"/>
    <w:rsid w:val="005616E4"/>
    <w:rsid w:val="00561B66"/>
    <w:rsid w:val="00564C12"/>
    <w:rsid w:val="0057131D"/>
    <w:rsid w:val="00581FC1"/>
    <w:rsid w:val="00583426"/>
    <w:rsid w:val="0058389B"/>
    <w:rsid w:val="00584874"/>
    <w:rsid w:val="005909CD"/>
    <w:rsid w:val="005A063F"/>
    <w:rsid w:val="005A1898"/>
    <w:rsid w:val="005A254A"/>
    <w:rsid w:val="005A461C"/>
    <w:rsid w:val="005A72AB"/>
    <w:rsid w:val="005B1F17"/>
    <w:rsid w:val="005B71DD"/>
    <w:rsid w:val="005C433E"/>
    <w:rsid w:val="005C71FB"/>
    <w:rsid w:val="005D0B6D"/>
    <w:rsid w:val="005D6657"/>
    <w:rsid w:val="005E0620"/>
    <w:rsid w:val="005E2916"/>
    <w:rsid w:val="005E384E"/>
    <w:rsid w:val="005F38B2"/>
    <w:rsid w:val="005F4999"/>
    <w:rsid w:val="00602EDC"/>
    <w:rsid w:val="00603943"/>
    <w:rsid w:val="00611A92"/>
    <w:rsid w:val="00613AED"/>
    <w:rsid w:val="0061433E"/>
    <w:rsid w:val="00614BD9"/>
    <w:rsid w:val="0061688C"/>
    <w:rsid w:val="00624427"/>
    <w:rsid w:val="0062561A"/>
    <w:rsid w:val="00626102"/>
    <w:rsid w:val="00632272"/>
    <w:rsid w:val="00633D78"/>
    <w:rsid w:val="006444CF"/>
    <w:rsid w:val="00644D06"/>
    <w:rsid w:val="0064522C"/>
    <w:rsid w:val="006457E9"/>
    <w:rsid w:val="0064778C"/>
    <w:rsid w:val="00651F18"/>
    <w:rsid w:val="006520C0"/>
    <w:rsid w:val="0065350E"/>
    <w:rsid w:val="00655E0F"/>
    <w:rsid w:val="00657C2B"/>
    <w:rsid w:val="00661BE9"/>
    <w:rsid w:val="00662197"/>
    <w:rsid w:val="00663552"/>
    <w:rsid w:val="0066426A"/>
    <w:rsid w:val="006647C4"/>
    <w:rsid w:val="00665C65"/>
    <w:rsid w:val="0067585D"/>
    <w:rsid w:val="00676A95"/>
    <w:rsid w:val="006777E5"/>
    <w:rsid w:val="00681083"/>
    <w:rsid w:val="006815EB"/>
    <w:rsid w:val="00683A14"/>
    <w:rsid w:val="00683AB1"/>
    <w:rsid w:val="00684363"/>
    <w:rsid w:val="00687A3B"/>
    <w:rsid w:val="00690892"/>
    <w:rsid w:val="00690E76"/>
    <w:rsid w:val="00690F52"/>
    <w:rsid w:val="00695DFF"/>
    <w:rsid w:val="00695E53"/>
    <w:rsid w:val="006A706A"/>
    <w:rsid w:val="006A773C"/>
    <w:rsid w:val="006B3EB3"/>
    <w:rsid w:val="006C2A5F"/>
    <w:rsid w:val="006C2E64"/>
    <w:rsid w:val="006C436E"/>
    <w:rsid w:val="006C6F21"/>
    <w:rsid w:val="006D0674"/>
    <w:rsid w:val="006D0CBC"/>
    <w:rsid w:val="006D1D14"/>
    <w:rsid w:val="006D3C92"/>
    <w:rsid w:val="006D4F0D"/>
    <w:rsid w:val="006D6113"/>
    <w:rsid w:val="006E051E"/>
    <w:rsid w:val="006E39CF"/>
    <w:rsid w:val="006E3AD2"/>
    <w:rsid w:val="006E4EF7"/>
    <w:rsid w:val="006E508F"/>
    <w:rsid w:val="006E6DC9"/>
    <w:rsid w:val="006F123B"/>
    <w:rsid w:val="006F2DC6"/>
    <w:rsid w:val="006F42F5"/>
    <w:rsid w:val="006F553C"/>
    <w:rsid w:val="006F7E72"/>
    <w:rsid w:val="006F7EF3"/>
    <w:rsid w:val="00703B40"/>
    <w:rsid w:val="00704255"/>
    <w:rsid w:val="007058FD"/>
    <w:rsid w:val="00712C1E"/>
    <w:rsid w:val="007132C8"/>
    <w:rsid w:val="0071429E"/>
    <w:rsid w:val="00716CD6"/>
    <w:rsid w:val="00717E03"/>
    <w:rsid w:val="00720043"/>
    <w:rsid w:val="007221EC"/>
    <w:rsid w:val="00725AE5"/>
    <w:rsid w:val="00730B81"/>
    <w:rsid w:val="00731A7E"/>
    <w:rsid w:val="00732DD0"/>
    <w:rsid w:val="00732FB6"/>
    <w:rsid w:val="0073458D"/>
    <w:rsid w:val="0073487B"/>
    <w:rsid w:val="0073750B"/>
    <w:rsid w:val="007409E5"/>
    <w:rsid w:val="00742E78"/>
    <w:rsid w:val="00744FF6"/>
    <w:rsid w:val="00750688"/>
    <w:rsid w:val="00753BF9"/>
    <w:rsid w:val="007546DE"/>
    <w:rsid w:val="0075524F"/>
    <w:rsid w:val="00756A34"/>
    <w:rsid w:val="0075700B"/>
    <w:rsid w:val="00761B6E"/>
    <w:rsid w:val="00762A3E"/>
    <w:rsid w:val="00770B7E"/>
    <w:rsid w:val="00770D7E"/>
    <w:rsid w:val="00776502"/>
    <w:rsid w:val="00776D83"/>
    <w:rsid w:val="007778C9"/>
    <w:rsid w:val="00780090"/>
    <w:rsid w:val="00780D6B"/>
    <w:rsid w:val="00781030"/>
    <w:rsid w:val="00784665"/>
    <w:rsid w:val="00784746"/>
    <w:rsid w:val="00790A81"/>
    <w:rsid w:val="00792B88"/>
    <w:rsid w:val="00793ED0"/>
    <w:rsid w:val="00797A41"/>
    <w:rsid w:val="007A41FC"/>
    <w:rsid w:val="007B43B3"/>
    <w:rsid w:val="007C245B"/>
    <w:rsid w:val="007C5239"/>
    <w:rsid w:val="007D47D1"/>
    <w:rsid w:val="007D4807"/>
    <w:rsid w:val="007D49D9"/>
    <w:rsid w:val="007D5306"/>
    <w:rsid w:val="007D7726"/>
    <w:rsid w:val="007E101B"/>
    <w:rsid w:val="007E2FCA"/>
    <w:rsid w:val="007E57D1"/>
    <w:rsid w:val="007E5C9B"/>
    <w:rsid w:val="007E743C"/>
    <w:rsid w:val="007F1418"/>
    <w:rsid w:val="007F2270"/>
    <w:rsid w:val="007F339B"/>
    <w:rsid w:val="007F536E"/>
    <w:rsid w:val="007F610C"/>
    <w:rsid w:val="007F6E00"/>
    <w:rsid w:val="007F74E0"/>
    <w:rsid w:val="00802EEC"/>
    <w:rsid w:val="00803939"/>
    <w:rsid w:val="00815981"/>
    <w:rsid w:val="00816389"/>
    <w:rsid w:val="00817FB5"/>
    <w:rsid w:val="00823F55"/>
    <w:rsid w:val="00824000"/>
    <w:rsid w:val="008337C8"/>
    <w:rsid w:val="00842282"/>
    <w:rsid w:val="00843155"/>
    <w:rsid w:val="00843702"/>
    <w:rsid w:val="008464AF"/>
    <w:rsid w:val="00846AC0"/>
    <w:rsid w:val="008604D7"/>
    <w:rsid w:val="00863BCC"/>
    <w:rsid w:val="00870232"/>
    <w:rsid w:val="00873102"/>
    <w:rsid w:val="00873BD8"/>
    <w:rsid w:val="008768E9"/>
    <w:rsid w:val="0088006C"/>
    <w:rsid w:val="0088141D"/>
    <w:rsid w:val="00881805"/>
    <w:rsid w:val="008826A5"/>
    <w:rsid w:val="00882AC4"/>
    <w:rsid w:val="00890BFF"/>
    <w:rsid w:val="00891DE9"/>
    <w:rsid w:val="00894002"/>
    <w:rsid w:val="00894D84"/>
    <w:rsid w:val="008B6E08"/>
    <w:rsid w:val="008B78C8"/>
    <w:rsid w:val="008C1CA5"/>
    <w:rsid w:val="008C33C8"/>
    <w:rsid w:val="008C79F8"/>
    <w:rsid w:val="008D17B4"/>
    <w:rsid w:val="008D2083"/>
    <w:rsid w:val="008D3B87"/>
    <w:rsid w:val="008D40CC"/>
    <w:rsid w:val="008D448F"/>
    <w:rsid w:val="008D48ED"/>
    <w:rsid w:val="008D6AE6"/>
    <w:rsid w:val="008E3D95"/>
    <w:rsid w:val="008E50B2"/>
    <w:rsid w:val="008E5653"/>
    <w:rsid w:val="008E6A18"/>
    <w:rsid w:val="008F0E61"/>
    <w:rsid w:val="008F119D"/>
    <w:rsid w:val="008F39E1"/>
    <w:rsid w:val="008F3A57"/>
    <w:rsid w:val="008F48AE"/>
    <w:rsid w:val="008F7B52"/>
    <w:rsid w:val="00904CCC"/>
    <w:rsid w:val="009059DE"/>
    <w:rsid w:val="0091057E"/>
    <w:rsid w:val="00910B14"/>
    <w:rsid w:val="00910E2F"/>
    <w:rsid w:val="00917F92"/>
    <w:rsid w:val="00920733"/>
    <w:rsid w:val="00923E37"/>
    <w:rsid w:val="0092787C"/>
    <w:rsid w:val="00936EFD"/>
    <w:rsid w:val="00937461"/>
    <w:rsid w:val="00940E3A"/>
    <w:rsid w:val="00940F76"/>
    <w:rsid w:val="009426FA"/>
    <w:rsid w:val="00942F6C"/>
    <w:rsid w:val="00943F94"/>
    <w:rsid w:val="00944900"/>
    <w:rsid w:val="00946405"/>
    <w:rsid w:val="009537B2"/>
    <w:rsid w:val="00957DD2"/>
    <w:rsid w:val="00960060"/>
    <w:rsid w:val="00962A37"/>
    <w:rsid w:val="0096315D"/>
    <w:rsid w:val="009640E5"/>
    <w:rsid w:val="00964258"/>
    <w:rsid w:val="0096608D"/>
    <w:rsid w:val="00967CF0"/>
    <w:rsid w:val="00971365"/>
    <w:rsid w:val="00974D64"/>
    <w:rsid w:val="009752BF"/>
    <w:rsid w:val="00977AC8"/>
    <w:rsid w:val="009800D1"/>
    <w:rsid w:val="009819DE"/>
    <w:rsid w:val="00984910"/>
    <w:rsid w:val="00985FBD"/>
    <w:rsid w:val="00987E62"/>
    <w:rsid w:val="0099171B"/>
    <w:rsid w:val="00992B27"/>
    <w:rsid w:val="009960A9"/>
    <w:rsid w:val="00996AC9"/>
    <w:rsid w:val="009A1B6E"/>
    <w:rsid w:val="009A40AD"/>
    <w:rsid w:val="009A4CEE"/>
    <w:rsid w:val="009A6294"/>
    <w:rsid w:val="009A6527"/>
    <w:rsid w:val="009B2C3C"/>
    <w:rsid w:val="009B3817"/>
    <w:rsid w:val="009B4DE6"/>
    <w:rsid w:val="009B4F55"/>
    <w:rsid w:val="009B5BC9"/>
    <w:rsid w:val="009D5A8E"/>
    <w:rsid w:val="009D6BCB"/>
    <w:rsid w:val="009E05AB"/>
    <w:rsid w:val="009E16B8"/>
    <w:rsid w:val="009E2286"/>
    <w:rsid w:val="009E2EEA"/>
    <w:rsid w:val="009E3A06"/>
    <w:rsid w:val="009E3B14"/>
    <w:rsid w:val="009E43F2"/>
    <w:rsid w:val="009E503F"/>
    <w:rsid w:val="009E5274"/>
    <w:rsid w:val="009E5B4C"/>
    <w:rsid w:val="009E5F5D"/>
    <w:rsid w:val="009E689B"/>
    <w:rsid w:val="009E750B"/>
    <w:rsid w:val="009F4C96"/>
    <w:rsid w:val="009F594B"/>
    <w:rsid w:val="009F6CD5"/>
    <w:rsid w:val="00A04608"/>
    <w:rsid w:val="00A04770"/>
    <w:rsid w:val="00A05292"/>
    <w:rsid w:val="00A05E15"/>
    <w:rsid w:val="00A06F27"/>
    <w:rsid w:val="00A07221"/>
    <w:rsid w:val="00A07348"/>
    <w:rsid w:val="00A1224B"/>
    <w:rsid w:val="00A1317B"/>
    <w:rsid w:val="00A1382A"/>
    <w:rsid w:val="00A1639A"/>
    <w:rsid w:val="00A21C7B"/>
    <w:rsid w:val="00A23326"/>
    <w:rsid w:val="00A34E36"/>
    <w:rsid w:val="00A36C9B"/>
    <w:rsid w:val="00A36F1B"/>
    <w:rsid w:val="00A37232"/>
    <w:rsid w:val="00A41417"/>
    <w:rsid w:val="00A4162D"/>
    <w:rsid w:val="00A44B5B"/>
    <w:rsid w:val="00A46113"/>
    <w:rsid w:val="00A47BA3"/>
    <w:rsid w:val="00A5059C"/>
    <w:rsid w:val="00A52A76"/>
    <w:rsid w:val="00A53982"/>
    <w:rsid w:val="00A55AFF"/>
    <w:rsid w:val="00A57D3E"/>
    <w:rsid w:val="00A61BA7"/>
    <w:rsid w:val="00A62753"/>
    <w:rsid w:val="00A63B58"/>
    <w:rsid w:val="00A64203"/>
    <w:rsid w:val="00A664ED"/>
    <w:rsid w:val="00A669D2"/>
    <w:rsid w:val="00A715F0"/>
    <w:rsid w:val="00A744E9"/>
    <w:rsid w:val="00A771AF"/>
    <w:rsid w:val="00A810F6"/>
    <w:rsid w:val="00A85717"/>
    <w:rsid w:val="00A86109"/>
    <w:rsid w:val="00A90D39"/>
    <w:rsid w:val="00A93C32"/>
    <w:rsid w:val="00A9408B"/>
    <w:rsid w:val="00A949FF"/>
    <w:rsid w:val="00A95E5F"/>
    <w:rsid w:val="00A979E0"/>
    <w:rsid w:val="00A97BB5"/>
    <w:rsid w:val="00AA175C"/>
    <w:rsid w:val="00AA1EA7"/>
    <w:rsid w:val="00AA3C06"/>
    <w:rsid w:val="00AA42D7"/>
    <w:rsid w:val="00AB571A"/>
    <w:rsid w:val="00AC2D6B"/>
    <w:rsid w:val="00AC34F3"/>
    <w:rsid w:val="00AC4BEF"/>
    <w:rsid w:val="00AC67B9"/>
    <w:rsid w:val="00AC6EFF"/>
    <w:rsid w:val="00AD1009"/>
    <w:rsid w:val="00AD2503"/>
    <w:rsid w:val="00AE121A"/>
    <w:rsid w:val="00AE6756"/>
    <w:rsid w:val="00AF5A03"/>
    <w:rsid w:val="00AF5F22"/>
    <w:rsid w:val="00AF6A8E"/>
    <w:rsid w:val="00AF6E92"/>
    <w:rsid w:val="00AF7214"/>
    <w:rsid w:val="00B0121B"/>
    <w:rsid w:val="00B01CEC"/>
    <w:rsid w:val="00B0237F"/>
    <w:rsid w:val="00B05372"/>
    <w:rsid w:val="00B05E99"/>
    <w:rsid w:val="00B06C77"/>
    <w:rsid w:val="00B070D3"/>
    <w:rsid w:val="00B1503E"/>
    <w:rsid w:val="00B15F7E"/>
    <w:rsid w:val="00B16E93"/>
    <w:rsid w:val="00B22FDE"/>
    <w:rsid w:val="00B36308"/>
    <w:rsid w:val="00B40394"/>
    <w:rsid w:val="00B41145"/>
    <w:rsid w:val="00B41A21"/>
    <w:rsid w:val="00B444F3"/>
    <w:rsid w:val="00B4695B"/>
    <w:rsid w:val="00B51D9C"/>
    <w:rsid w:val="00B54184"/>
    <w:rsid w:val="00B55C2F"/>
    <w:rsid w:val="00B6092A"/>
    <w:rsid w:val="00B62B1D"/>
    <w:rsid w:val="00B6415B"/>
    <w:rsid w:val="00B661C8"/>
    <w:rsid w:val="00B67B7B"/>
    <w:rsid w:val="00B706A7"/>
    <w:rsid w:val="00B73E0F"/>
    <w:rsid w:val="00B740EF"/>
    <w:rsid w:val="00B80C3F"/>
    <w:rsid w:val="00B86D01"/>
    <w:rsid w:val="00B93B99"/>
    <w:rsid w:val="00B9515D"/>
    <w:rsid w:val="00B95A5F"/>
    <w:rsid w:val="00B9719F"/>
    <w:rsid w:val="00BA0459"/>
    <w:rsid w:val="00BA59AA"/>
    <w:rsid w:val="00BA7877"/>
    <w:rsid w:val="00BB11C2"/>
    <w:rsid w:val="00BC0B3C"/>
    <w:rsid w:val="00BC14AD"/>
    <w:rsid w:val="00BC23DC"/>
    <w:rsid w:val="00BC241F"/>
    <w:rsid w:val="00BC4DB8"/>
    <w:rsid w:val="00BC675C"/>
    <w:rsid w:val="00BD56B7"/>
    <w:rsid w:val="00BD78A2"/>
    <w:rsid w:val="00BE0393"/>
    <w:rsid w:val="00BE1918"/>
    <w:rsid w:val="00BE4AEF"/>
    <w:rsid w:val="00BE5C77"/>
    <w:rsid w:val="00BE6BF4"/>
    <w:rsid w:val="00BE78C2"/>
    <w:rsid w:val="00BF11BC"/>
    <w:rsid w:val="00BF3E37"/>
    <w:rsid w:val="00C01D11"/>
    <w:rsid w:val="00C024C5"/>
    <w:rsid w:val="00C05AE3"/>
    <w:rsid w:val="00C11FAC"/>
    <w:rsid w:val="00C16C29"/>
    <w:rsid w:val="00C206E7"/>
    <w:rsid w:val="00C21EE5"/>
    <w:rsid w:val="00C27CF3"/>
    <w:rsid w:val="00C305D7"/>
    <w:rsid w:val="00C310D1"/>
    <w:rsid w:val="00C40CBC"/>
    <w:rsid w:val="00C420AE"/>
    <w:rsid w:val="00C42E56"/>
    <w:rsid w:val="00C61047"/>
    <w:rsid w:val="00C6185E"/>
    <w:rsid w:val="00C62FAD"/>
    <w:rsid w:val="00C6301B"/>
    <w:rsid w:val="00C6341F"/>
    <w:rsid w:val="00C65D18"/>
    <w:rsid w:val="00C666FB"/>
    <w:rsid w:val="00C67F99"/>
    <w:rsid w:val="00C713D2"/>
    <w:rsid w:val="00C734F6"/>
    <w:rsid w:val="00C737D0"/>
    <w:rsid w:val="00C84B3F"/>
    <w:rsid w:val="00C9061B"/>
    <w:rsid w:val="00C955A5"/>
    <w:rsid w:val="00CA5443"/>
    <w:rsid w:val="00CA7997"/>
    <w:rsid w:val="00CB0CFA"/>
    <w:rsid w:val="00CB2665"/>
    <w:rsid w:val="00CB4686"/>
    <w:rsid w:val="00CB575D"/>
    <w:rsid w:val="00CB58A0"/>
    <w:rsid w:val="00CB6753"/>
    <w:rsid w:val="00CB7C9A"/>
    <w:rsid w:val="00CC0C74"/>
    <w:rsid w:val="00CC221A"/>
    <w:rsid w:val="00CC25AE"/>
    <w:rsid w:val="00CC3347"/>
    <w:rsid w:val="00CC447F"/>
    <w:rsid w:val="00CC63EB"/>
    <w:rsid w:val="00CC68DA"/>
    <w:rsid w:val="00CC69AF"/>
    <w:rsid w:val="00CC78FE"/>
    <w:rsid w:val="00CD0B19"/>
    <w:rsid w:val="00CD68DF"/>
    <w:rsid w:val="00CE0E65"/>
    <w:rsid w:val="00CE25BB"/>
    <w:rsid w:val="00CE354E"/>
    <w:rsid w:val="00CE48A3"/>
    <w:rsid w:val="00CE4CF8"/>
    <w:rsid w:val="00CE6D5E"/>
    <w:rsid w:val="00CF038A"/>
    <w:rsid w:val="00CF0DFA"/>
    <w:rsid w:val="00CF19BF"/>
    <w:rsid w:val="00CF2DEE"/>
    <w:rsid w:val="00CF5C44"/>
    <w:rsid w:val="00D02901"/>
    <w:rsid w:val="00D0792F"/>
    <w:rsid w:val="00D1091A"/>
    <w:rsid w:val="00D140C1"/>
    <w:rsid w:val="00D21094"/>
    <w:rsid w:val="00D23728"/>
    <w:rsid w:val="00D30BDF"/>
    <w:rsid w:val="00D31838"/>
    <w:rsid w:val="00D31C72"/>
    <w:rsid w:val="00D35896"/>
    <w:rsid w:val="00D36BFA"/>
    <w:rsid w:val="00D373B2"/>
    <w:rsid w:val="00D37DA4"/>
    <w:rsid w:val="00D41DD3"/>
    <w:rsid w:val="00D50DBB"/>
    <w:rsid w:val="00D5556D"/>
    <w:rsid w:val="00D61905"/>
    <w:rsid w:val="00D64BED"/>
    <w:rsid w:val="00D709CC"/>
    <w:rsid w:val="00D713E3"/>
    <w:rsid w:val="00D73BE9"/>
    <w:rsid w:val="00D73FF0"/>
    <w:rsid w:val="00D77C16"/>
    <w:rsid w:val="00D80EB4"/>
    <w:rsid w:val="00D90B3C"/>
    <w:rsid w:val="00D93FD1"/>
    <w:rsid w:val="00D97AC9"/>
    <w:rsid w:val="00DA1807"/>
    <w:rsid w:val="00DA2FE8"/>
    <w:rsid w:val="00DA5AEB"/>
    <w:rsid w:val="00DA7112"/>
    <w:rsid w:val="00DB1301"/>
    <w:rsid w:val="00DB31D2"/>
    <w:rsid w:val="00DB4980"/>
    <w:rsid w:val="00DC2446"/>
    <w:rsid w:val="00DC6ECE"/>
    <w:rsid w:val="00DC7332"/>
    <w:rsid w:val="00DD413A"/>
    <w:rsid w:val="00DD4541"/>
    <w:rsid w:val="00DD5D7A"/>
    <w:rsid w:val="00DE09CA"/>
    <w:rsid w:val="00DE235F"/>
    <w:rsid w:val="00DE34A8"/>
    <w:rsid w:val="00DE4512"/>
    <w:rsid w:val="00DE4B3C"/>
    <w:rsid w:val="00DE51BA"/>
    <w:rsid w:val="00DE660C"/>
    <w:rsid w:val="00DF002F"/>
    <w:rsid w:val="00DF2DAD"/>
    <w:rsid w:val="00DF44A4"/>
    <w:rsid w:val="00DF5584"/>
    <w:rsid w:val="00DF7102"/>
    <w:rsid w:val="00E00828"/>
    <w:rsid w:val="00E04E4B"/>
    <w:rsid w:val="00E05F1B"/>
    <w:rsid w:val="00E06FB0"/>
    <w:rsid w:val="00E137C9"/>
    <w:rsid w:val="00E210B4"/>
    <w:rsid w:val="00E21E3D"/>
    <w:rsid w:val="00E26083"/>
    <w:rsid w:val="00E317ED"/>
    <w:rsid w:val="00E322F7"/>
    <w:rsid w:val="00E33F50"/>
    <w:rsid w:val="00E34911"/>
    <w:rsid w:val="00E40B70"/>
    <w:rsid w:val="00E45896"/>
    <w:rsid w:val="00E53040"/>
    <w:rsid w:val="00E5359E"/>
    <w:rsid w:val="00E53EAE"/>
    <w:rsid w:val="00E60A78"/>
    <w:rsid w:val="00E7235E"/>
    <w:rsid w:val="00E72629"/>
    <w:rsid w:val="00E72E97"/>
    <w:rsid w:val="00E747E8"/>
    <w:rsid w:val="00E74FF5"/>
    <w:rsid w:val="00E772F7"/>
    <w:rsid w:val="00E77A4B"/>
    <w:rsid w:val="00E80551"/>
    <w:rsid w:val="00E83361"/>
    <w:rsid w:val="00E868F7"/>
    <w:rsid w:val="00E921BE"/>
    <w:rsid w:val="00E9391A"/>
    <w:rsid w:val="00E94CE6"/>
    <w:rsid w:val="00EA553E"/>
    <w:rsid w:val="00EB04AD"/>
    <w:rsid w:val="00EB1F9E"/>
    <w:rsid w:val="00EB5251"/>
    <w:rsid w:val="00EB5354"/>
    <w:rsid w:val="00EC01A3"/>
    <w:rsid w:val="00EC3B0C"/>
    <w:rsid w:val="00EC7754"/>
    <w:rsid w:val="00ED0AE1"/>
    <w:rsid w:val="00ED1245"/>
    <w:rsid w:val="00ED4D94"/>
    <w:rsid w:val="00ED5D2E"/>
    <w:rsid w:val="00ED6042"/>
    <w:rsid w:val="00EE0649"/>
    <w:rsid w:val="00EE46CF"/>
    <w:rsid w:val="00EE633E"/>
    <w:rsid w:val="00EF1ED8"/>
    <w:rsid w:val="00EF51D0"/>
    <w:rsid w:val="00EF60FF"/>
    <w:rsid w:val="00EF724D"/>
    <w:rsid w:val="00F007F3"/>
    <w:rsid w:val="00F105DF"/>
    <w:rsid w:val="00F13938"/>
    <w:rsid w:val="00F25D7D"/>
    <w:rsid w:val="00F25DBF"/>
    <w:rsid w:val="00F27C40"/>
    <w:rsid w:val="00F31698"/>
    <w:rsid w:val="00F31934"/>
    <w:rsid w:val="00F320F9"/>
    <w:rsid w:val="00F36AA3"/>
    <w:rsid w:val="00F40158"/>
    <w:rsid w:val="00F40271"/>
    <w:rsid w:val="00F431F0"/>
    <w:rsid w:val="00F434D8"/>
    <w:rsid w:val="00F4351D"/>
    <w:rsid w:val="00F4479D"/>
    <w:rsid w:val="00F5275C"/>
    <w:rsid w:val="00F54020"/>
    <w:rsid w:val="00F56E3B"/>
    <w:rsid w:val="00F57AD3"/>
    <w:rsid w:val="00F66F8B"/>
    <w:rsid w:val="00F67448"/>
    <w:rsid w:val="00F81D50"/>
    <w:rsid w:val="00F82B80"/>
    <w:rsid w:val="00F84270"/>
    <w:rsid w:val="00F86928"/>
    <w:rsid w:val="00F9354C"/>
    <w:rsid w:val="00F946DC"/>
    <w:rsid w:val="00F94DB6"/>
    <w:rsid w:val="00F97C30"/>
    <w:rsid w:val="00FA09D8"/>
    <w:rsid w:val="00FA2F30"/>
    <w:rsid w:val="00FA624A"/>
    <w:rsid w:val="00FA63A0"/>
    <w:rsid w:val="00FB0EBF"/>
    <w:rsid w:val="00FB1056"/>
    <w:rsid w:val="00FB7558"/>
    <w:rsid w:val="00FC152B"/>
    <w:rsid w:val="00FC4B21"/>
    <w:rsid w:val="00FC653A"/>
    <w:rsid w:val="00FD0FB8"/>
    <w:rsid w:val="00FD5072"/>
    <w:rsid w:val="00FD6F5B"/>
    <w:rsid w:val="00FD74DB"/>
    <w:rsid w:val="00FE36C3"/>
    <w:rsid w:val="00FE688F"/>
    <w:rsid w:val="00FF0A8F"/>
    <w:rsid w:val="00FF5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1F312F"/>
  <w15:docId w15:val="{5EB2A8AE-4368-EE4D-87E9-7F57F8E19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047"/>
  </w:style>
  <w:style w:type="paragraph" w:styleId="Footer">
    <w:name w:val="footer"/>
    <w:basedOn w:val="Normal"/>
    <w:link w:val="FooterChar"/>
    <w:uiPriority w:val="99"/>
    <w:unhideWhenUsed/>
    <w:rsid w:val="00C61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047"/>
  </w:style>
  <w:style w:type="paragraph" w:styleId="BalloonText">
    <w:name w:val="Balloon Text"/>
    <w:basedOn w:val="Normal"/>
    <w:link w:val="BalloonTextChar"/>
    <w:uiPriority w:val="99"/>
    <w:semiHidden/>
    <w:unhideWhenUsed/>
    <w:rsid w:val="004C79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97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C7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4C79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1">
    <w:name w:val="H1"/>
    <w:basedOn w:val="DefaultParagraphFont"/>
    <w:uiPriority w:val="99"/>
    <w:rsid w:val="004C7973"/>
    <w:rPr>
      <w:rFonts w:ascii="Avenir-Book" w:hAnsi="Avenir-Book" w:cs="Avenir-Book"/>
      <w:color w:val="C4CFD4"/>
      <w:sz w:val="40"/>
      <w:szCs w:val="40"/>
    </w:rPr>
  </w:style>
  <w:style w:type="character" w:customStyle="1" w:styleId="Body">
    <w:name w:val="Body"/>
    <w:uiPriority w:val="99"/>
    <w:rsid w:val="00D93FD1"/>
    <w:rPr>
      <w:rFonts w:ascii="Avenir-Book" w:hAnsi="Avenir-Book" w:cs="Avenir-Book"/>
      <w:color w:val="585859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69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A3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345C57"/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1283F"/>
    <w:rPr>
      <w:rFonts w:eastAsia="MS Mincho"/>
    </w:rPr>
  </w:style>
  <w:style w:type="table" w:customStyle="1" w:styleId="TableGrid11">
    <w:name w:val="Table Grid11"/>
    <w:basedOn w:val="TableNormal"/>
    <w:next w:val="TableGrid"/>
    <w:uiPriority w:val="39"/>
    <w:rsid w:val="00533648"/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43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43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43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3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3B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C2A5F"/>
    <w:pPr>
      <w:ind w:left="720"/>
      <w:contextualSpacing/>
    </w:pPr>
  </w:style>
  <w:style w:type="paragraph" w:styleId="Revision">
    <w:name w:val="Revision"/>
    <w:hidden/>
    <w:uiPriority w:val="99"/>
    <w:semiHidden/>
    <w:rsid w:val="0031007E"/>
  </w:style>
  <w:style w:type="character" w:customStyle="1" w:styleId="cf01">
    <w:name w:val="cf01"/>
    <w:basedOn w:val="DefaultParagraphFont"/>
    <w:rsid w:val="009640E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7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Wimpey</dc:creator>
  <cp:keywords/>
  <dc:description/>
  <cp:lastModifiedBy>Vincent Fipaza | SAMRC</cp:lastModifiedBy>
  <cp:revision>2</cp:revision>
  <cp:lastPrinted>2024-06-14T13:51:00Z</cp:lastPrinted>
  <dcterms:created xsi:type="dcterms:W3CDTF">2024-07-25T13:34:00Z</dcterms:created>
  <dcterms:modified xsi:type="dcterms:W3CDTF">2024-07-25T13:34:00Z</dcterms:modified>
</cp:coreProperties>
</file>