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58"/>
        <w:gridCol w:w="3682"/>
      </w:tblGrid>
      <w:tr w:rsidR="004B1750" w:rsidRPr="004B1750" w14:paraId="51C12F42" w14:textId="77777777" w:rsidTr="009B1E16">
        <w:tc>
          <w:tcPr>
            <w:tcW w:w="5264" w:type="dxa"/>
            <w:shd w:val="clear" w:color="auto" w:fill="auto"/>
          </w:tcPr>
          <w:p w14:paraId="4BEB2FEC" w14:textId="10326C5C" w:rsidR="004B1750" w:rsidRPr="004B1750" w:rsidRDefault="004B1750" w:rsidP="004B1750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eastAsia="Times New Roman" w:hAnsi="Arial" w:cs="Times New Roman"/>
                <w:bCs/>
                <w:color w:val="000000"/>
              </w:rPr>
            </w:pPr>
            <w:r w:rsidRPr="004B1750">
              <w:rPr>
                <w:rFonts w:ascii="Arial" w:eastAsia="Times New Roman" w:hAnsi="Arial" w:cs="Times New Roman"/>
                <w:bCs/>
                <w:noProof/>
                <w:color w:val="000000"/>
              </w:rPr>
              <w:drawing>
                <wp:inline distT="0" distB="0" distL="0" distR="0" wp14:anchorId="2C76280C" wp14:editId="38C24734">
                  <wp:extent cx="2876550" cy="12858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4" w:type="dxa"/>
            <w:shd w:val="clear" w:color="auto" w:fill="auto"/>
          </w:tcPr>
          <w:p w14:paraId="189A493A" w14:textId="77777777" w:rsidR="004B1750" w:rsidRPr="004B1750" w:rsidRDefault="004B1750" w:rsidP="004B1750">
            <w:pPr>
              <w:widowControl w:val="0"/>
              <w:suppressAutoHyphens/>
              <w:autoSpaceDE w:val="0"/>
              <w:autoSpaceDN w:val="0"/>
              <w:adjustRightInd w:val="0"/>
              <w:spacing w:after="0" w:line="288" w:lineRule="auto"/>
              <w:jc w:val="right"/>
              <w:textAlignment w:val="center"/>
              <w:rPr>
                <w:rFonts w:ascii="Arial Black" w:eastAsia="MS Mincho" w:hAnsi="Arial Black" w:cs="GillSans-Bold"/>
                <w:b/>
                <w:bCs/>
                <w:caps/>
                <w:color w:val="0076A8"/>
                <w:sz w:val="28"/>
                <w:szCs w:val="28"/>
              </w:rPr>
            </w:pPr>
          </w:p>
          <w:p w14:paraId="71F7FD66" w14:textId="77777777" w:rsidR="004B1750" w:rsidRPr="004B1750" w:rsidRDefault="004B1750" w:rsidP="004B175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textAlignment w:val="center"/>
              <w:rPr>
                <w:rFonts w:ascii="Arial Black" w:eastAsia="MS Mincho" w:hAnsi="Arial Black" w:cs="GillSans-Bold"/>
                <w:b/>
                <w:bCs/>
                <w:caps/>
                <w:color w:val="0D70A5"/>
                <w:sz w:val="28"/>
                <w:szCs w:val="28"/>
              </w:rPr>
            </w:pPr>
            <w:r w:rsidRPr="004B1750">
              <w:rPr>
                <w:rFonts w:ascii="Arial Black" w:eastAsia="MS Mincho" w:hAnsi="Arial Black" w:cs="GillSans-Bold"/>
                <w:b/>
                <w:bCs/>
                <w:caps/>
                <w:color w:val="0D70A5"/>
                <w:sz w:val="28"/>
                <w:szCs w:val="28"/>
              </w:rPr>
              <w:t>RESEARCH CAPACITY DEVELOPMENT (RCD)</w:t>
            </w:r>
          </w:p>
        </w:tc>
      </w:tr>
    </w:tbl>
    <w:p w14:paraId="7B3EE4E5" w14:textId="77777777" w:rsidR="004B1750" w:rsidRPr="004B1750" w:rsidRDefault="004B1750" w:rsidP="004B1750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Times New Roman"/>
          <w:bCs/>
          <w:color w:val="000000"/>
          <w:lang w:val="x-none" w:eastAsia="x-none"/>
        </w:rPr>
      </w:pPr>
    </w:p>
    <w:p w14:paraId="20485FFF" w14:textId="77777777" w:rsidR="00630580" w:rsidRPr="00630580" w:rsidRDefault="00630580" w:rsidP="00630580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val="en-GB"/>
        </w:rPr>
      </w:pPr>
      <w:bookmarkStart w:id="0" w:name="_Hlk85047985"/>
      <w:r w:rsidRPr="00630580">
        <w:rPr>
          <w:rFonts w:ascii="Tahoma" w:eastAsia="Times New Roman" w:hAnsi="Tahoma" w:cs="Tahoma"/>
          <w:b/>
          <w:bCs/>
          <w:sz w:val="24"/>
          <w:szCs w:val="24"/>
          <w:lang w:val="en-GB"/>
        </w:rPr>
        <w:t>SAMRC EARLY INVESTIGATORS PROGRAMME</w:t>
      </w:r>
    </w:p>
    <w:p w14:paraId="139777D5" w14:textId="13162123" w:rsidR="00630580" w:rsidRPr="00630580" w:rsidRDefault="00630580" w:rsidP="00630580">
      <w:pPr>
        <w:autoSpaceDE w:val="0"/>
        <w:autoSpaceDN w:val="0"/>
        <w:adjustRightInd w:val="0"/>
        <w:spacing w:before="120" w:after="0" w:line="360" w:lineRule="auto"/>
        <w:jc w:val="center"/>
        <w:rPr>
          <w:rFonts w:ascii="Calibri" w:eastAsia="Malgun Gothic Semilight" w:hAnsi="Calibri" w:cs="Calibri"/>
          <w:b/>
        </w:rPr>
      </w:pPr>
      <w:r w:rsidRPr="00630580">
        <w:rPr>
          <w:rFonts w:ascii="Calibri" w:eastAsia="Malgun Gothic Semilight" w:hAnsi="Calibri" w:cs="Calibri"/>
          <w:b/>
        </w:rPr>
        <w:t>REQUEST FOR APPLICATIONS (RFA)</w:t>
      </w:r>
      <w:r w:rsidRPr="00630580">
        <w:rPr>
          <w:rFonts w:ascii="Calibri" w:eastAsia="Calibri" w:hAnsi="Calibri" w:cs="Times New Roman"/>
          <w:b/>
          <w:lang w:val="en-ZA"/>
        </w:rPr>
        <w:t xml:space="preserve"> 202</w:t>
      </w:r>
      <w:r w:rsidR="009B7295">
        <w:rPr>
          <w:rFonts w:ascii="Calibri" w:eastAsia="Calibri" w:hAnsi="Calibri" w:cs="Times New Roman"/>
          <w:b/>
          <w:lang w:val="en-ZA"/>
        </w:rPr>
        <w:t>4</w:t>
      </w:r>
      <w:r w:rsidRPr="00630580">
        <w:rPr>
          <w:rFonts w:ascii="Calibri" w:eastAsia="Calibri" w:hAnsi="Calibri" w:cs="Times New Roman"/>
          <w:b/>
          <w:lang w:val="en-ZA"/>
        </w:rPr>
        <w:t>-</w:t>
      </w:r>
      <w:r w:rsidRPr="00630580">
        <w:rPr>
          <w:rFonts w:ascii="Calibri" w:eastAsia="Times New Roman" w:hAnsi="Calibri" w:cs="Times New Roman"/>
          <w:b/>
          <w:bCs/>
        </w:rPr>
        <w:t>Budget Form</w:t>
      </w:r>
    </w:p>
    <w:tbl>
      <w:tblPr>
        <w:tblStyle w:val="TableGrid1"/>
        <w:tblW w:w="4620" w:type="dxa"/>
        <w:tblInd w:w="4825" w:type="dxa"/>
        <w:tblLook w:val="04A0" w:firstRow="1" w:lastRow="0" w:firstColumn="1" w:lastColumn="0" w:noHBand="0" w:noVBand="1"/>
      </w:tblPr>
      <w:tblGrid>
        <w:gridCol w:w="2141"/>
        <w:gridCol w:w="2479"/>
      </w:tblGrid>
      <w:tr w:rsidR="00630580" w:rsidRPr="00630580" w14:paraId="2C82A47A" w14:textId="77777777" w:rsidTr="00D368B1">
        <w:trPr>
          <w:trHeight w:val="592"/>
        </w:trPr>
        <w:tc>
          <w:tcPr>
            <w:tcW w:w="2141" w:type="dxa"/>
          </w:tcPr>
          <w:p w14:paraId="34DCD0B7" w14:textId="77777777" w:rsidR="00630580" w:rsidRPr="00630580" w:rsidRDefault="00630580" w:rsidP="00630580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 w:rsidRPr="00630580">
              <w:rPr>
                <w:rFonts w:ascii="Calibri" w:eastAsia="Malgun Gothic Semilight" w:hAnsi="Calibri" w:cs="Calibri"/>
                <w:b/>
                <w:color w:val="C00000"/>
              </w:rPr>
              <w:t xml:space="preserve">Issue date: </w:t>
            </w:r>
          </w:p>
          <w:p w14:paraId="163FC803" w14:textId="100A7A18" w:rsidR="00630580" w:rsidRPr="00630580" w:rsidRDefault="00D368B1" w:rsidP="00630580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>
              <w:rPr>
                <w:rFonts w:ascii="Calibri" w:eastAsia="Malgun Gothic Semilight" w:hAnsi="Calibri" w:cs="Calibri"/>
                <w:b/>
                <w:color w:val="C00000"/>
              </w:rPr>
              <w:t>16 August</w:t>
            </w:r>
            <w:r w:rsidR="00630580" w:rsidRPr="00630580">
              <w:rPr>
                <w:rFonts w:ascii="Calibri" w:eastAsia="Malgun Gothic Semilight" w:hAnsi="Calibri" w:cs="Calibri"/>
                <w:b/>
                <w:color w:val="C00000"/>
              </w:rPr>
              <w:t xml:space="preserve"> 202</w:t>
            </w:r>
            <w:r>
              <w:rPr>
                <w:rFonts w:ascii="Calibri" w:eastAsia="Malgun Gothic Semilight" w:hAnsi="Calibri" w:cs="Calibri"/>
                <w:b/>
                <w:color w:val="C00000"/>
              </w:rPr>
              <w:t>4</w:t>
            </w:r>
          </w:p>
        </w:tc>
        <w:tc>
          <w:tcPr>
            <w:tcW w:w="2479" w:type="dxa"/>
          </w:tcPr>
          <w:p w14:paraId="27E8D22A" w14:textId="77777777" w:rsidR="00630580" w:rsidRPr="00630580" w:rsidRDefault="00630580" w:rsidP="00630580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 w:rsidRPr="00630580">
              <w:rPr>
                <w:rFonts w:ascii="Calibri" w:eastAsia="Malgun Gothic Semilight" w:hAnsi="Calibri" w:cs="Calibri"/>
                <w:b/>
                <w:color w:val="C00000"/>
              </w:rPr>
              <w:t>Closing date:</w:t>
            </w:r>
          </w:p>
          <w:p w14:paraId="29D35C24" w14:textId="29DDCA7D" w:rsidR="00630580" w:rsidRPr="00630580" w:rsidRDefault="00D368B1" w:rsidP="00630580">
            <w:pPr>
              <w:autoSpaceDE w:val="0"/>
              <w:autoSpaceDN w:val="0"/>
              <w:adjustRightInd w:val="0"/>
              <w:rPr>
                <w:rFonts w:ascii="Calibri" w:eastAsia="Malgun Gothic Semilight" w:hAnsi="Calibri" w:cs="Calibri"/>
                <w:b/>
                <w:color w:val="C00000"/>
              </w:rPr>
            </w:pPr>
            <w:r>
              <w:rPr>
                <w:rFonts w:ascii="Calibri" w:eastAsia="Malgun Gothic Semilight" w:hAnsi="Calibri" w:cs="Calibri"/>
                <w:b/>
                <w:color w:val="C00000"/>
              </w:rPr>
              <w:t>20 September</w:t>
            </w:r>
            <w:r w:rsidR="00630580" w:rsidRPr="00630580">
              <w:rPr>
                <w:rFonts w:ascii="Calibri" w:eastAsia="Malgun Gothic Semilight" w:hAnsi="Calibri" w:cs="Calibri"/>
                <w:b/>
                <w:color w:val="C00000"/>
              </w:rPr>
              <w:t xml:space="preserve"> </w:t>
            </w:r>
            <w:r>
              <w:rPr>
                <w:rFonts w:ascii="Calibri" w:eastAsia="Malgun Gothic Semilight" w:hAnsi="Calibri" w:cs="Calibri"/>
                <w:b/>
                <w:color w:val="C00000"/>
              </w:rPr>
              <w:t>2024</w:t>
            </w:r>
          </w:p>
        </w:tc>
      </w:tr>
      <w:bookmarkEnd w:id="0"/>
    </w:tbl>
    <w:p w14:paraId="6C2F2AFF" w14:textId="77777777" w:rsidR="004B1750" w:rsidRPr="004B1750" w:rsidRDefault="004B1750" w:rsidP="004B1750">
      <w:pPr>
        <w:spacing w:after="0" w:line="240" w:lineRule="auto"/>
        <w:rPr>
          <w:rFonts w:ascii="Arial" w:eastAsia="Times New Roman" w:hAnsi="Arial" w:cs="Times New Roman"/>
          <w:bCs/>
          <w:color w:val="000000"/>
        </w:rPr>
      </w:pPr>
    </w:p>
    <w:tbl>
      <w:tblPr>
        <w:tblW w:w="55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1"/>
        <w:gridCol w:w="1191"/>
        <w:gridCol w:w="1344"/>
        <w:gridCol w:w="1494"/>
        <w:gridCol w:w="1894"/>
      </w:tblGrid>
      <w:tr w:rsidR="004B1750" w:rsidRPr="004B1750" w14:paraId="27304CCD" w14:textId="77777777" w:rsidTr="00BE3390">
        <w:trPr>
          <w:trHeight w:val="432"/>
          <w:tblHeader/>
        </w:trPr>
        <w:tc>
          <w:tcPr>
            <w:tcW w:w="1923" w:type="pct"/>
            <w:shd w:val="clear" w:color="auto" w:fill="auto"/>
          </w:tcPr>
          <w:p w14:paraId="68916DD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Item</w:t>
            </w:r>
          </w:p>
        </w:tc>
        <w:tc>
          <w:tcPr>
            <w:tcW w:w="619" w:type="pct"/>
            <w:shd w:val="clear" w:color="auto" w:fill="auto"/>
          </w:tcPr>
          <w:p w14:paraId="2E2F14C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Year 1</w:t>
            </w:r>
          </w:p>
        </w:tc>
        <w:tc>
          <w:tcPr>
            <w:tcW w:w="698" w:type="pct"/>
            <w:shd w:val="clear" w:color="auto" w:fill="auto"/>
          </w:tcPr>
          <w:p w14:paraId="5F3D5AC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Year 2</w:t>
            </w:r>
          </w:p>
        </w:tc>
        <w:tc>
          <w:tcPr>
            <w:tcW w:w="776" w:type="pct"/>
            <w:shd w:val="clear" w:color="auto" w:fill="auto"/>
          </w:tcPr>
          <w:p w14:paraId="4FCF81F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Year 3</w:t>
            </w:r>
          </w:p>
        </w:tc>
        <w:tc>
          <w:tcPr>
            <w:tcW w:w="984" w:type="pct"/>
            <w:shd w:val="clear" w:color="auto" w:fill="auto"/>
          </w:tcPr>
          <w:p w14:paraId="66BACBF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Total Amount requested from the MRC</w:t>
            </w:r>
          </w:p>
        </w:tc>
      </w:tr>
      <w:tr w:rsidR="004B1750" w:rsidRPr="004B1750" w14:paraId="6BA619F6" w14:textId="77777777" w:rsidTr="00BE3390">
        <w:trPr>
          <w:trHeight w:val="432"/>
        </w:trPr>
        <w:tc>
          <w:tcPr>
            <w:tcW w:w="1923" w:type="pct"/>
            <w:shd w:val="clear" w:color="auto" w:fill="E7E6E6"/>
          </w:tcPr>
          <w:p w14:paraId="02FF2E8A" w14:textId="77777777" w:rsidR="004B1750" w:rsidRPr="004B1750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Running Cost</w:t>
            </w:r>
          </w:p>
        </w:tc>
        <w:tc>
          <w:tcPr>
            <w:tcW w:w="619" w:type="pct"/>
            <w:shd w:val="clear" w:color="auto" w:fill="E7E6E6"/>
          </w:tcPr>
          <w:p w14:paraId="12A9245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7E6E6"/>
          </w:tcPr>
          <w:p w14:paraId="7DE4375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7E6E6"/>
          </w:tcPr>
          <w:p w14:paraId="372CAAC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7E6E6"/>
          </w:tcPr>
          <w:p w14:paraId="47A04C9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A47EE03" w14:textId="77777777" w:rsidTr="00BE3390">
        <w:trPr>
          <w:trHeight w:val="432"/>
        </w:trPr>
        <w:tc>
          <w:tcPr>
            <w:tcW w:w="1923" w:type="pct"/>
            <w:shd w:val="clear" w:color="auto" w:fill="E2EFD9"/>
          </w:tcPr>
          <w:p w14:paraId="5E3ED08D" w14:textId="290A4DB0" w:rsidR="004B1750" w:rsidRPr="00EA2F63" w:rsidRDefault="004B1750" w:rsidP="00EA2F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67194">
              <w:rPr>
                <w:rFonts w:ascii="Calibri" w:eastAsia="Times New Roman" w:hAnsi="Calibri" w:cs="Calibri"/>
                <w:color w:val="000000"/>
              </w:rPr>
              <w:t>Consumables</w:t>
            </w:r>
          </w:p>
        </w:tc>
        <w:tc>
          <w:tcPr>
            <w:tcW w:w="619" w:type="pct"/>
            <w:shd w:val="clear" w:color="auto" w:fill="E2EFD9"/>
          </w:tcPr>
          <w:p w14:paraId="2AD3978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2EFD9"/>
          </w:tcPr>
          <w:p w14:paraId="1267E10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2EFD9"/>
          </w:tcPr>
          <w:p w14:paraId="3630364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2EFD9"/>
          </w:tcPr>
          <w:p w14:paraId="729F749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F997E66" w14:textId="77777777" w:rsidTr="00BE3390">
        <w:trPr>
          <w:trHeight w:val="432"/>
        </w:trPr>
        <w:tc>
          <w:tcPr>
            <w:tcW w:w="1923" w:type="pct"/>
            <w:shd w:val="clear" w:color="auto" w:fill="E2EFD9"/>
          </w:tcPr>
          <w:p w14:paraId="6482D55C" w14:textId="77777777" w:rsidR="004B1750" w:rsidRPr="00C355A9" w:rsidRDefault="004B1750" w:rsidP="00C355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</w:pPr>
            <w:r w:rsidRPr="00C355A9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Materials, and supplies</w:t>
            </w:r>
          </w:p>
        </w:tc>
        <w:tc>
          <w:tcPr>
            <w:tcW w:w="619" w:type="pct"/>
            <w:shd w:val="clear" w:color="auto" w:fill="E2EFD9"/>
          </w:tcPr>
          <w:p w14:paraId="0A40165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2EFD9"/>
          </w:tcPr>
          <w:p w14:paraId="57A510D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2EFD9"/>
          </w:tcPr>
          <w:p w14:paraId="72840C2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2EFD9"/>
          </w:tcPr>
          <w:p w14:paraId="4ED229C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27763DF9" w14:textId="77777777" w:rsidTr="00BE3390">
        <w:trPr>
          <w:trHeight w:val="432"/>
        </w:trPr>
        <w:tc>
          <w:tcPr>
            <w:tcW w:w="1923" w:type="pct"/>
            <w:shd w:val="clear" w:color="auto" w:fill="E2EFD9"/>
          </w:tcPr>
          <w:p w14:paraId="6E92F75A" w14:textId="77777777" w:rsidR="004B1750" w:rsidRPr="00C355A9" w:rsidRDefault="004B1750" w:rsidP="00C355A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</w:pPr>
            <w:r w:rsidRPr="00C355A9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Laboratory including reagents, kits disposable labware /field costs</w:t>
            </w:r>
          </w:p>
        </w:tc>
        <w:tc>
          <w:tcPr>
            <w:tcW w:w="619" w:type="pct"/>
            <w:shd w:val="clear" w:color="auto" w:fill="E2EFD9"/>
          </w:tcPr>
          <w:p w14:paraId="172831E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2EFD9"/>
          </w:tcPr>
          <w:p w14:paraId="7C0F4EA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2EFD9"/>
          </w:tcPr>
          <w:p w14:paraId="7249071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2EFD9"/>
          </w:tcPr>
          <w:p w14:paraId="76A15CE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7CA4349" w14:textId="77777777" w:rsidTr="00BE3390">
        <w:trPr>
          <w:trHeight w:val="432"/>
        </w:trPr>
        <w:tc>
          <w:tcPr>
            <w:tcW w:w="1923" w:type="pct"/>
            <w:shd w:val="clear" w:color="auto" w:fill="E2EFD9"/>
          </w:tcPr>
          <w:p w14:paraId="7E343F83" w14:textId="77777777" w:rsidR="004B1750" w:rsidRPr="00EA2F63" w:rsidRDefault="004B1750" w:rsidP="00EA2F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A2F63">
              <w:rPr>
                <w:rFonts w:ascii="Calibri" w:eastAsia="Times New Roman" w:hAnsi="Calibri" w:cs="Calibri"/>
                <w:bCs/>
                <w:color w:val="000000"/>
              </w:rPr>
              <w:t>Patient participation cost</w:t>
            </w:r>
          </w:p>
        </w:tc>
        <w:tc>
          <w:tcPr>
            <w:tcW w:w="619" w:type="pct"/>
            <w:shd w:val="clear" w:color="auto" w:fill="E2EFD9"/>
          </w:tcPr>
          <w:p w14:paraId="35757E6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2EFD9"/>
          </w:tcPr>
          <w:p w14:paraId="777FDC8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2EFD9"/>
          </w:tcPr>
          <w:p w14:paraId="7F3D464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2EFD9"/>
          </w:tcPr>
          <w:p w14:paraId="6CBE9E4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9B0DB6F" w14:textId="77777777" w:rsidTr="00BE3390">
        <w:trPr>
          <w:trHeight w:val="432"/>
        </w:trPr>
        <w:tc>
          <w:tcPr>
            <w:tcW w:w="1923" w:type="pct"/>
            <w:shd w:val="clear" w:color="auto" w:fill="E2EFD9"/>
          </w:tcPr>
          <w:p w14:paraId="5584245B" w14:textId="77777777" w:rsidR="004B1750" w:rsidRPr="00EA2F63" w:rsidRDefault="004B1750" w:rsidP="00EA2F6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EA2F63">
              <w:rPr>
                <w:rFonts w:ascii="Calibri" w:eastAsia="Times New Roman" w:hAnsi="Calibri" w:cs="Calibri"/>
                <w:bCs/>
                <w:color w:val="000000"/>
              </w:rPr>
              <w:t>Office supplies, printing &amp; photocopies, data, sim cards, telephone cost</w:t>
            </w:r>
          </w:p>
        </w:tc>
        <w:tc>
          <w:tcPr>
            <w:tcW w:w="619" w:type="pct"/>
            <w:shd w:val="clear" w:color="auto" w:fill="E2EFD9"/>
          </w:tcPr>
          <w:p w14:paraId="497392E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2EFD9"/>
          </w:tcPr>
          <w:p w14:paraId="71D835B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2EFD9"/>
          </w:tcPr>
          <w:p w14:paraId="0E924A8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2EFD9"/>
          </w:tcPr>
          <w:p w14:paraId="1D41359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448E6E6A" w14:textId="77777777" w:rsidTr="00BE3390">
        <w:trPr>
          <w:trHeight w:val="432"/>
        </w:trPr>
        <w:tc>
          <w:tcPr>
            <w:tcW w:w="1923" w:type="pct"/>
            <w:shd w:val="clear" w:color="auto" w:fill="C5E0B3"/>
          </w:tcPr>
          <w:p w14:paraId="40DF1069" w14:textId="77777777" w:rsidR="004B1750" w:rsidRPr="004B1750" w:rsidRDefault="004B1750" w:rsidP="0063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color w:val="000000"/>
              </w:rPr>
              <w:t>Sub Total</w:t>
            </w:r>
          </w:p>
        </w:tc>
        <w:tc>
          <w:tcPr>
            <w:tcW w:w="619" w:type="pct"/>
            <w:shd w:val="clear" w:color="auto" w:fill="C5E0B3"/>
          </w:tcPr>
          <w:p w14:paraId="488552E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698" w:type="pct"/>
            <w:shd w:val="clear" w:color="auto" w:fill="C5E0B3"/>
          </w:tcPr>
          <w:p w14:paraId="3DC9473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76" w:type="pct"/>
            <w:shd w:val="clear" w:color="auto" w:fill="C5E0B3"/>
          </w:tcPr>
          <w:p w14:paraId="6DBD319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84" w:type="pct"/>
            <w:shd w:val="clear" w:color="auto" w:fill="C5E0B3"/>
          </w:tcPr>
          <w:p w14:paraId="0E2535D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4B1750" w:rsidRPr="004B1750" w14:paraId="5BB76AC8" w14:textId="77777777" w:rsidTr="00BE3390">
        <w:trPr>
          <w:trHeight w:val="432"/>
        </w:trPr>
        <w:tc>
          <w:tcPr>
            <w:tcW w:w="1923" w:type="pct"/>
            <w:shd w:val="clear" w:color="auto" w:fill="FFF2CC"/>
          </w:tcPr>
          <w:p w14:paraId="272EAA08" w14:textId="094BF4CA" w:rsidR="004B1750" w:rsidRPr="004B1750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Personnel cost</w:t>
            </w:r>
            <w:r w:rsidR="004266E6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619" w:type="pct"/>
            <w:shd w:val="clear" w:color="auto" w:fill="FFF2CC"/>
          </w:tcPr>
          <w:p w14:paraId="443DC05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FF2CC"/>
          </w:tcPr>
          <w:p w14:paraId="10095FE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FF2CC"/>
          </w:tcPr>
          <w:p w14:paraId="52B078D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FF2CC"/>
          </w:tcPr>
          <w:p w14:paraId="5718566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F11E32" w:rsidRPr="004B1750" w14:paraId="2B434DC5" w14:textId="77777777" w:rsidTr="00BE3390">
        <w:trPr>
          <w:trHeight w:val="432"/>
        </w:trPr>
        <w:tc>
          <w:tcPr>
            <w:tcW w:w="1923" w:type="pct"/>
            <w:shd w:val="clear" w:color="auto" w:fill="FFF2CC"/>
          </w:tcPr>
          <w:p w14:paraId="6D12B256" w14:textId="42EC2EC2" w:rsidR="00F11E32" w:rsidRPr="00F6670B" w:rsidRDefault="00F11E32" w:rsidP="00F667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670B">
              <w:rPr>
                <w:rFonts w:ascii="Calibri" w:eastAsia="Times New Roman" w:hAnsi="Calibri" w:cs="Calibri"/>
                <w:color w:val="000000"/>
              </w:rPr>
              <w:t>Salary top</w:t>
            </w:r>
            <w:r w:rsidR="00F6670B" w:rsidRPr="00F6670B">
              <w:rPr>
                <w:rFonts w:ascii="Calibri" w:eastAsia="Times New Roman" w:hAnsi="Calibri" w:cs="Calibri"/>
                <w:color w:val="000000"/>
              </w:rPr>
              <w:t>-up of the PI</w:t>
            </w:r>
          </w:p>
        </w:tc>
        <w:tc>
          <w:tcPr>
            <w:tcW w:w="619" w:type="pct"/>
            <w:shd w:val="clear" w:color="auto" w:fill="FFF2CC"/>
          </w:tcPr>
          <w:p w14:paraId="01506EF4" w14:textId="77777777" w:rsidR="00F11E32" w:rsidRPr="004B1750" w:rsidRDefault="00F11E32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FF2CC"/>
          </w:tcPr>
          <w:p w14:paraId="05BD34BA" w14:textId="77777777" w:rsidR="00F11E32" w:rsidRPr="004B1750" w:rsidRDefault="00F11E32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FF2CC"/>
          </w:tcPr>
          <w:p w14:paraId="469C6BE2" w14:textId="77777777" w:rsidR="00F11E32" w:rsidRPr="004B1750" w:rsidRDefault="00F11E32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FF2CC"/>
          </w:tcPr>
          <w:p w14:paraId="79E397CB" w14:textId="77777777" w:rsidR="00F11E32" w:rsidRPr="004B1750" w:rsidRDefault="00F11E32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6921A2FF" w14:textId="77777777" w:rsidTr="00BE3390">
        <w:trPr>
          <w:trHeight w:val="432"/>
        </w:trPr>
        <w:tc>
          <w:tcPr>
            <w:tcW w:w="1923" w:type="pct"/>
            <w:shd w:val="clear" w:color="auto" w:fill="FFF2CC"/>
          </w:tcPr>
          <w:p w14:paraId="268871CB" w14:textId="7A57325F" w:rsidR="004B1750" w:rsidRPr="00F6670B" w:rsidRDefault="004B1750" w:rsidP="00F6670B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>Research Assistants</w:t>
            </w:r>
            <w:r w:rsidR="00F667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="00AC0047"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>(up to</w:t>
            </w:r>
            <w:r w:rsidR="004266E6"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="001651FB">
              <w:rPr>
                <w:rFonts w:ascii="Calibri" w:eastAsia="Times New Roman" w:hAnsi="Calibri" w:cs="Calibri"/>
                <w:i/>
                <w:iCs/>
                <w:color w:val="000000"/>
              </w:rPr>
              <w:t>15</w:t>
            </w:r>
            <w:r w:rsidR="00AC0047"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% of the running cost)</w:t>
            </w:r>
          </w:p>
        </w:tc>
        <w:tc>
          <w:tcPr>
            <w:tcW w:w="619" w:type="pct"/>
            <w:shd w:val="clear" w:color="auto" w:fill="FFF2CC"/>
          </w:tcPr>
          <w:p w14:paraId="5B824B3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FF2CC"/>
          </w:tcPr>
          <w:p w14:paraId="308D62D7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FF2CC"/>
          </w:tcPr>
          <w:p w14:paraId="3B15995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FF2CC"/>
          </w:tcPr>
          <w:p w14:paraId="46A954A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5AE379C2" w14:textId="77777777" w:rsidTr="00BE3390">
        <w:trPr>
          <w:trHeight w:val="432"/>
        </w:trPr>
        <w:tc>
          <w:tcPr>
            <w:tcW w:w="1923" w:type="pct"/>
            <w:shd w:val="clear" w:color="auto" w:fill="FFF2CC"/>
          </w:tcPr>
          <w:p w14:paraId="4A76F50A" w14:textId="77777777" w:rsidR="004B1750" w:rsidRPr="00F6670B" w:rsidRDefault="004B1750" w:rsidP="00F6670B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Field workers </w:t>
            </w:r>
          </w:p>
        </w:tc>
        <w:tc>
          <w:tcPr>
            <w:tcW w:w="619" w:type="pct"/>
            <w:shd w:val="clear" w:color="auto" w:fill="FFF2CC"/>
          </w:tcPr>
          <w:p w14:paraId="50A369C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FF2CC"/>
          </w:tcPr>
          <w:p w14:paraId="281D0B4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FF2CC"/>
          </w:tcPr>
          <w:p w14:paraId="7D454C9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FF2CC"/>
          </w:tcPr>
          <w:p w14:paraId="6697715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72472EDE" w14:textId="77777777" w:rsidTr="00BE3390">
        <w:trPr>
          <w:trHeight w:val="432"/>
        </w:trPr>
        <w:tc>
          <w:tcPr>
            <w:tcW w:w="1923" w:type="pct"/>
            <w:shd w:val="clear" w:color="auto" w:fill="FFF2CC"/>
          </w:tcPr>
          <w:p w14:paraId="63C2E3F0" w14:textId="409DB786" w:rsidR="004B1750" w:rsidRPr="00F6670B" w:rsidRDefault="004B1750" w:rsidP="00F6670B">
            <w:pPr>
              <w:numPr>
                <w:ilvl w:val="0"/>
                <w:numId w:val="8"/>
              </w:num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Consultants (only allowed </w:t>
            </w:r>
            <w:r w:rsidR="00BE3390"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>after</w:t>
            </w:r>
            <w:r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motivation</w:t>
            </w:r>
            <w:r w:rsidR="00AC0047"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, </w:t>
            </w:r>
            <w:r w:rsidR="00EA2F63"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>up to</w:t>
            </w:r>
            <w:r w:rsidR="00AC0047"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="001651FB">
              <w:rPr>
                <w:rFonts w:ascii="Calibri" w:eastAsia="Times New Roman" w:hAnsi="Calibri" w:cs="Calibri"/>
                <w:i/>
                <w:iCs/>
                <w:color w:val="000000"/>
              </w:rPr>
              <w:t>10</w:t>
            </w:r>
            <w:r w:rsidR="00AC0047" w:rsidRPr="00F6670B">
              <w:rPr>
                <w:rFonts w:ascii="Calibri" w:eastAsia="Times New Roman" w:hAnsi="Calibri" w:cs="Calibri"/>
                <w:i/>
                <w:iCs/>
                <w:color w:val="000000"/>
              </w:rPr>
              <w:t>% of the running cost)</w:t>
            </w:r>
          </w:p>
        </w:tc>
        <w:tc>
          <w:tcPr>
            <w:tcW w:w="619" w:type="pct"/>
            <w:shd w:val="clear" w:color="auto" w:fill="FFF2CC"/>
          </w:tcPr>
          <w:p w14:paraId="46AF4D9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FF2CC"/>
          </w:tcPr>
          <w:p w14:paraId="4E3FBCA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FF2CC"/>
          </w:tcPr>
          <w:p w14:paraId="7E34E147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FF2CC"/>
          </w:tcPr>
          <w:p w14:paraId="4DB34AB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35DE37FE" w14:textId="77777777" w:rsidTr="00BE3390">
        <w:trPr>
          <w:trHeight w:val="432"/>
        </w:trPr>
        <w:tc>
          <w:tcPr>
            <w:tcW w:w="1923" w:type="pct"/>
            <w:shd w:val="clear" w:color="auto" w:fill="FFE599"/>
          </w:tcPr>
          <w:p w14:paraId="2FDDDE4E" w14:textId="77777777" w:rsidR="004B1750" w:rsidRPr="004B1750" w:rsidRDefault="004B1750" w:rsidP="0063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color w:val="000000"/>
              </w:rPr>
              <w:t>Sub Total</w:t>
            </w:r>
          </w:p>
        </w:tc>
        <w:tc>
          <w:tcPr>
            <w:tcW w:w="619" w:type="pct"/>
            <w:shd w:val="clear" w:color="auto" w:fill="FFE599"/>
          </w:tcPr>
          <w:p w14:paraId="6DA6204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698" w:type="pct"/>
            <w:shd w:val="clear" w:color="auto" w:fill="FFE599"/>
          </w:tcPr>
          <w:p w14:paraId="19319B7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776" w:type="pct"/>
            <w:shd w:val="clear" w:color="auto" w:fill="FFE599"/>
          </w:tcPr>
          <w:p w14:paraId="1F24E88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  <w:tc>
          <w:tcPr>
            <w:tcW w:w="984" w:type="pct"/>
            <w:shd w:val="clear" w:color="auto" w:fill="FFE599"/>
          </w:tcPr>
          <w:p w14:paraId="65F9A93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</w:p>
        </w:tc>
      </w:tr>
      <w:tr w:rsidR="004B1750" w:rsidRPr="004B1750" w14:paraId="7200AE5E" w14:textId="77777777" w:rsidTr="00BE3390">
        <w:trPr>
          <w:trHeight w:val="432"/>
        </w:trPr>
        <w:tc>
          <w:tcPr>
            <w:tcW w:w="1923" w:type="pct"/>
            <w:shd w:val="clear" w:color="auto" w:fill="DEEAF6"/>
          </w:tcPr>
          <w:p w14:paraId="3D814F7D" w14:textId="77777777" w:rsidR="00EA2F63" w:rsidRDefault="004B1750" w:rsidP="00AC0047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color w:val="000000"/>
              </w:rPr>
              <w:t xml:space="preserve">Publication cost </w:t>
            </w:r>
          </w:p>
          <w:p w14:paraId="2916D2E8" w14:textId="42F7F510" w:rsidR="004B1750" w:rsidRPr="004B1750" w:rsidRDefault="004B1750" w:rsidP="00BE3390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</w:rPr>
            </w:pPr>
            <w:r w:rsidRPr="004266E6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(if not covered by university)</w:t>
            </w:r>
          </w:p>
        </w:tc>
        <w:tc>
          <w:tcPr>
            <w:tcW w:w="619" w:type="pct"/>
            <w:shd w:val="clear" w:color="auto" w:fill="DEEAF6"/>
          </w:tcPr>
          <w:p w14:paraId="6BA5DAA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DEEAF6"/>
          </w:tcPr>
          <w:p w14:paraId="54C1563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DEEAF6"/>
          </w:tcPr>
          <w:p w14:paraId="18153C0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DEEAF6"/>
          </w:tcPr>
          <w:p w14:paraId="01AD577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4B1750" w:rsidRPr="004B1750" w14:paraId="148F40B2" w14:textId="77777777" w:rsidTr="00BE3390">
        <w:trPr>
          <w:trHeight w:val="432"/>
        </w:trPr>
        <w:tc>
          <w:tcPr>
            <w:tcW w:w="1923" w:type="pct"/>
            <w:shd w:val="clear" w:color="auto" w:fill="EDEDED"/>
          </w:tcPr>
          <w:p w14:paraId="221B8742" w14:textId="72F0D534" w:rsidR="00EA2F63" w:rsidRPr="00EA2F63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color w:val="000000"/>
              </w:rPr>
              <w:t>Research travel</w:t>
            </w:r>
          </w:p>
          <w:p w14:paraId="1F2E32F4" w14:textId="4D1832E0" w:rsidR="004B1750" w:rsidRPr="00EA2F63" w:rsidRDefault="00EA2F63" w:rsidP="00BE3390">
            <w:p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</w:pPr>
            <w:r w:rsidRPr="00EA2F63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lastRenderedPageBreak/>
              <w:t>(Cost estimation per km as allowable per institution)</w:t>
            </w:r>
            <w:r w:rsidR="009B7295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.</w:t>
            </w:r>
            <w:r w:rsidR="00C355A9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 xml:space="preserve"> </w:t>
            </w:r>
            <w:r w:rsidR="009B7295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T</w:t>
            </w:r>
            <w:r w:rsidR="00C355A9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 xml:space="preserve">his is not </w:t>
            </w:r>
            <w:r w:rsidR="009B7295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for conference</w:t>
            </w:r>
          </w:p>
        </w:tc>
        <w:tc>
          <w:tcPr>
            <w:tcW w:w="619" w:type="pct"/>
            <w:shd w:val="clear" w:color="auto" w:fill="EDEDED"/>
          </w:tcPr>
          <w:p w14:paraId="4A658D4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DEDED"/>
          </w:tcPr>
          <w:p w14:paraId="34EA10C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DEDED"/>
          </w:tcPr>
          <w:p w14:paraId="12923AF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DEDED"/>
          </w:tcPr>
          <w:p w14:paraId="0EEC268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2F0491B3" w14:textId="77777777" w:rsidTr="00BE3390">
        <w:trPr>
          <w:trHeight w:val="432"/>
        </w:trPr>
        <w:tc>
          <w:tcPr>
            <w:tcW w:w="1923" w:type="pct"/>
            <w:shd w:val="clear" w:color="auto" w:fill="EDEDED"/>
          </w:tcPr>
          <w:p w14:paraId="56B1A7DB" w14:textId="7139EC58" w:rsidR="004B1750" w:rsidRPr="00BE3390" w:rsidRDefault="004B1750" w:rsidP="00BE33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</w:pPr>
            <w:r w:rsidRPr="00BE3390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Travel to sites</w:t>
            </w:r>
            <w:r w:rsidR="00AC0047" w:rsidRPr="00BE3390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619" w:type="pct"/>
            <w:shd w:val="clear" w:color="auto" w:fill="EDEDED"/>
          </w:tcPr>
          <w:p w14:paraId="7881696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DEDED"/>
          </w:tcPr>
          <w:p w14:paraId="17B677E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DEDED"/>
          </w:tcPr>
          <w:p w14:paraId="4E21C13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DEDED"/>
          </w:tcPr>
          <w:p w14:paraId="7FFD2F17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729B1F36" w14:textId="77777777" w:rsidTr="00BE3390">
        <w:trPr>
          <w:trHeight w:val="432"/>
        </w:trPr>
        <w:tc>
          <w:tcPr>
            <w:tcW w:w="1923" w:type="pct"/>
            <w:shd w:val="clear" w:color="auto" w:fill="EDEDED"/>
          </w:tcPr>
          <w:p w14:paraId="5D563BBE" w14:textId="37D565A4" w:rsidR="004B1750" w:rsidRPr="00BE3390" w:rsidRDefault="004B1750" w:rsidP="00BE33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</w:pPr>
            <w:r w:rsidRPr="00BE3390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Participant /patient transport</w:t>
            </w:r>
            <w:r w:rsidR="00AC0047" w:rsidRPr="00BE3390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 xml:space="preserve"> </w:t>
            </w:r>
          </w:p>
        </w:tc>
        <w:tc>
          <w:tcPr>
            <w:tcW w:w="619" w:type="pct"/>
            <w:shd w:val="clear" w:color="auto" w:fill="EDEDED"/>
          </w:tcPr>
          <w:p w14:paraId="503EDF4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DEDED"/>
          </w:tcPr>
          <w:p w14:paraId="1709BA2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DEDED"/>
          </w:tcPr>
          <w:p w14:paraId="6B367B6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DEDED"/>
          </w:tcPr>
          <w:p w14:paraId="2429CC9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1785F90D" w14:textId="77777777" w:rsidTr="00BE3390">
        <w:trPr>
          <w:trHeight w:val="432"/>
        </w:trPr>
        <w:tc>
          <w:tcPr>
            <w:tcW w:w="1923" w:type="pct"/>
            <w:shd w:val="clear" w:color="auto" w:fill="EDEDED"/>
          </w:tcPr>
          <w:p w14:paraId="440950B4" w14:textId="77777777" w:rsidR="004B1750" w:rsidRPr="00BE3390" w:rsidRDefault="004B1750" w:rsidP="00BE339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</w:pPr>
            <w:r w:rsidRPr="00BE3390"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  <w:t>Other, specify</w:t>
            </w:r>
          </w:p>
        </w:tc>
        <w:tc>
          <w:tcPr>
            <w:tcW w:w="619" w:type="pct"/>
            <w:shd w:val="clear" w:color="auto" w:fill="EDEDED"/>
          </w:tcPr>
          <w:p w14:paraId="3469ED6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EDEDED"/>
          </w:tcPr>
          <w:p w14:paraId="5EC60E8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EDEDED"/>
          </w:tcPr>
          <w:p w14:paraId="6F27C65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EDEDED"/>
          </w:tcPr>
          <w:p w14:paraId="63F05F5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4A11C7DF" w14:textId="77777777" w:rsidTr="00BE3390">
        <w:trPr>
          <w:trHeight w:val="432"/>
        </w:trPr>
        <w:tc>
          <w:tcPr>
            <w:tcW w:w="1923" w:type="pct"/>
            <w:shd w:val="clear" w:color="auto" w:fill="C9C9C9"/>
          </w:tcPr>
          <w:p w14:paraId="09B031E8" w14:textId="77777777" w:rsidR="004B1750" w:rsidRPr="004B1750" w:rsidRDefault="004B1750" w:rsidP="00630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Sub Total</w:t>
            </w:r>
          </w:p>
        </w:tc>
        <w:tc>
          <w:tcPr>
            <w:tcW w:w="619" w:type="pct"/>
            <w:shd w:val="clear" w:color="auto" w:fill="C9C9C9"/>
          </w:tcPr>
          <w:p w14:paraId="47773E0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C9C9C9"/>
          </w:tcPr>
          <w:p w14:paraId="4492E3C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C9C9C9"/>
          </w:tcPr>
          <w:p w14:paraId="5239890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C9C9C9"/>
          </w:tcPr>
          <w:p w14:paraId="044AF125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1BF559DB" w14:textId="77777777" w:rsidTr="00BE3390">
        <w:trPr>
          <w:trHeight w:val="432"/>
        </w:trPr>
        <w:tc>
          <w:tcPr>
            <w:tcW w:w="1923" w:type="pct"/>
            <w:shd w:val="clear" w:color="auto" w:fill="auto"/>
          </w:tcPr>
          <w:p w14:paraId="6DD841AF" w14:textId="77777777" w:rsidR="00EA2F63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Minor Equipment Cost</w:t>
            </w:r>
            <w:r w:rsidR="00EA2F63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  <w:p w14:paraId="272D8F07" w14:textId="26CE7B63" w:rsidR="004B1750" w:rsidRPr="004B1750" w:rsidDel="00241A1C" w:rsidRDefault="00EA2F63" w:rsidP="00BE33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EA2F63"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r>
              <w:rPr>
                <w:rFonts w:ascii="Calibri" w:eastAsia="Times New Roman" w:hAnsi="Calibri" w:cs="Calibri"/>
                <w:i/>
                <w:iCs/>
                <w:color w:val="000000"/>
              </w:rPr>
              <w:t>up to</w:t>
            </w:r>
            <w:r w:rsidRPr="00EA2F63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5% of the total grant)</w:t>
            </w:r>
          </w:p>
        </w:tc>
        <w:tc>
          <w:tcPr>
            <w:tcW w:w="619" w:type="pct"/>
            <w:shd w:val="clear" w:color="auto" w:fill="auto"/>
          </w:tcPr>
          <w:p w14:paraId="19D4D14B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auto"/>
          </w:tcPr>
          <w:p w14:paraId="146DE43E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auto"/>
          </w:tcPr>
          <w:p w14:paraId="56D9E8A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auto"/>
          </w:tcPr>
          <w:p w14:paraId="00BE349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581CDB90" w14:textId="77777777" w:rsidTr="00BE3390">
        <w:trPr>
          <w:trHeight w:val="432"/>
        </w:trPr>
        <w:tc>
          <w:tcPr>
            <w:tcW w:w="1923" w:type="pct"/>
            <w:shd w:val="clear" w:color="auto" w:fill="FBE4D5"/>
          </w:tcPr>
          <w:p w14:paraId="2E84F2D7" w14:textId="73891F11" w:rsidR="004B1750" w:rsidRPr="004B1750" w:rsidRDefault="004B1750" w:rsidP="004B1750">
            <w:pPr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Conferences and Workshops </w:t>
            </w:r>
            <w:r w:rsidR="00EA2F63" w:rsidRPr="00EA2F63">
              <w:rPr>
                <w:rFonts w:ascii="Calibri" w:eastAsia="Times New Roman" w:hAnsi="Calibri" w:cs="Calibri"/>
                <w:i/>
                <w:iCs/>
                <w:color w:val="000000"/>
              </w:rPr>
              <w:t>(</w:t>
            </w:r>
            <w:r w:rsidR="00EA2F63" w:rsidRPr="00EA2F63">
              <w:rPr>
                <w:i/>
                <w:iCs/>
              </w:rPr>
              <w:t>Cost of accommodation and living expenses to be covered by the hosting institution)</w:t>
            </w:r>
          </w:p>
        </w:tc>
        <w:tc>
          <w:tcPr>
            <w:tcW w:w="619" w:type="pct"/>
            <w:shd w:val="clear" w:color="auto" w:fill="FBE4D5"/>
          </w:tcPr>
          <w:p w14:paraId="3D64DDA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BE4D5"/>
          </w:tcPr>
          <w:p w14:paraId="619788E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BE4D5"/>
          </w:tcPr>
          <w:p w14:paraId="0D6BB71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BE4D5"/>
          </w:tcPr>
          <w:p w14:paraId="785B0D5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266E6" w:rsidRPr="004B1750" w14:paraId="7E27B0E9" w14:textId="77777777" w:rsidTr="00BE3390">
        <w:trPr>
          <w:trHeight w:val="432"/>
        </w:trPr>
        <w:tc>
          <w:tcPr>
            <w:tcW w:w="1923" w:type="pct"/>
            <w:shd w:val="clear" w:color="auto" w:fill="FBE4D5"/>
          </w:tcPr>
          <w:p w14:paraId="66200C6F" w14:textId="77777777" w:rsidR="004266E6" w:rsidRPr="004B1750" w:rsidRDefault="004266E6" w:rsidP="004B175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Local Conferences</w:t>
            </w:r>
          </w:p>
        </w:tc>
        <w:tc>
          <w:tcPr>
            <w:tcW w:w="619" w:type="pct"/>
            <w:shd w:val="clear" w:color="auto" w:fill="FBE4D5"/>
          </w:tcPr>
          <w:p w14:paraId="7689F874" w14:textId="77777777" w:rsidR="004266E6" w:rsidRPr="004B1750" w:rsidRDefault="004266E6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BE4D5"/>
          </w:tcPr>
          <w:p w14:paraId="260D7D31" w14:textId="77777777" w:rsidR="004266E6" w:rsidRPr="004B1750" w:rsidRDefault="004266E6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BE4D5"/>
          </w:tcPr>
          <w:p w14:paraId="6E888ECC" w14:textId="77777777" w:rsidR="004266E6" w:rsidRPr="004B1750" w:rsidRDefault="004266E6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BE4D5"/>
          </w:tcPr>
          <w:p w14:paraId="07DB2BB0" w14:textId="77777777" w:rsidR="004266E6" w:rsidRPr="004B1750" w:rsidRDefault="004266E6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266E6" w:rsidRPr="004B1750" w14:paraId="575E403F" w14:textId="77777777" w:rsidTr="00BE3390">
        <w:trPr>
          <w:trHeight w:val="432"/>
        </w:trPr>
        <w:tc>
          <w:tcPr>
            <w:tcW w:w="1923" w:type="pct"/>
            <w:shd w:val="clear" w:color="auto" w:fill="FBE4D5"/>
          </w:tcPr>
          <w:p w14:paraId="53BAE0C4" w14:textId="6770216C" w:rsidR="004266E6" w:rsidRPr="00630580" w:rsidRDefault="004266E6" w:rsidP="00426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</w:rPr>
            </w:pPr>
            <w:r w:rsidRPr="00630580">
              <w:rPr>
                <w:rFonts w:ascii="Calibri" w:eastAsia="Times New Roman" w:hAnsi="Calibri" w:cs="Calibri"/>
                <w:i/>
                <w:iCs/>
                <w:color w:val="000000"/>
              </w:rPr>
              <w:t>Travel</w:t>
            </w:r>
          </w:p>
        </w:tc>
        <w:tc>
          <w:tcPr>
            <w:tcW w:w="619" w:type="pct"/>
            <w:shd w:val="clear" w:color="auto" w:fill="FBE4D5"/>
          </w:tcPr>
          <w:p w14:paraId="434D9E70" w14:textId="77777777" w:rsidR="004266E6" w:rsidRPr="004B1750" w:rsidRDefault="004266E6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BE4D5"/>
          </w:tcPr>
          <w:p w14:paraId="13C4035C" w14:textId="77777777" w:rsidR="004266E6" w:rsidRPr="004B1750" w:rsidRDefault="004266E6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BE4D5"/>
          </w:tcPr>
          <w:p w14:paraId="61C19DA3" w14:textId="77777777" w:rsidR="004266E6" w:rsidRPr="004B1750" w:rsidRDefault="004266E6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BE4D5"/>
          </w:tcPr>
          <w:p w14:paraId="5BC95F6A" w14:textId="77777777" w:rsidR="004266E6" w:rsidRPr="004B1750" w:rsidRDefault="004266E6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33D9B60E" w14:textId="77777777" w:rsidTr="00BE3390">
        <w:trPr>
          <w:trHeight w:val="432"/>
        </w:trPr>
        <w:tc>
          <w:tcPr>
            <w:tcW w:w="1923" w:type="pct"/>
            <w:shd w:val="clear" w:color="auto" w:fill="FBE4D5"/>
          </w:tcPr>
          <w:p w14:paraId="628099EA" w14:textId="77777777" w:rsidR="004B1750" w:rsidRPr="004B1750" w:rsidRDefault="004B1750" w:rsidP="004B175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International Conferences </w:t>
            </w:r>
          </w:p>
        </w:tc>
        <w:tc>
          <w:tcPr>
            <w:tcW w:w="619" w:type="pct"/>
            <w:shd w:val="clear" w:color="auto" w:fill="FBE4D5"/>
          </w:tcPr>
          <w:p w14:paraId="7A9D997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BE4D5"/>
          </w:tcPr>
          <w:p w14:paraId="0B158D47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BE4D5"/>
          </w:tcPr>
          <w:p w14:paraId="54D999D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BE4D5"/>
          </w:tcPr>
          <w:p w14:paraId="3AF0682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0E0B7DD1" w14:textId="77777777" w:rsidTr="00BE3390">
        <w:trPr>
          <w:trHeight w:val="432"/>
        </w:trPr>
        <w:tc>
          <w:tcPr>
            <w:tcW w:w="1923" w:type="pct"/>
            <w:shd w:val="clear" w:color="auto" w:fill="FBE4D5"/>
          </w:tcPr>
          <w:p w14:paraId="422A0EE7" w14:textId="77777777" w:rsidR="004B1750" w:rsidRPr="00630580" w:rsidRDefault="004B1750" w:rsidP="00426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</w:rPr>
            </w:pPr>
            <w:r w:rsidRPr="00630580">
              <w:rPr>
                <w:rFonts w:ascii="Calibri" w:eastAsia="Times New Roman" w:hAnsi="Calibri" w:cs="Calibri"/>
                <w:i/>
                <w:iCs/>
                <w:color w:val="000000"/>
              </w:rPr>
              <w:t>Travel</w:t>
            </w:r>
          </w:p>
        </w:tc>
        <w:tc>
          <w:tcPr>
            <w:tcW w:w="619" w:type="pct"/>
            <w:tcBorders>
              <w:top w:val="nil"/>
            </w:tcBorders>
            <w:shd w:val="clear" w:color="auto" w:fill="FBE4D5"/>
          </w:tcPr>
          <w:p w14:paraId="628A8942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tcBorders>
              <w:top w:val="nil"/>
            </w:tcBorders>
            <w:shd w:val="clear" w:color="auto" w:fill="FBE4D5"/>
          </w:tcPr>
          <w:p w14:paraId="77C0A4E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tcBorders>
              <w:top w:val="nil"/>
            </w:tcBorders>
            <w:shd w:val="clear" w:color="auto" w:fill="FBE4D5"/>
          </w:tcPr>
          <w:p w14:paraId="348342C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BE4D5"/>
          </w:tcPr>
          <w:p w14:paraId="2AA4C44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3452B80F" w14:textId="77777777" w:rsidTr="00BE3390">
        <w:trPr>
          <w:trHeight w:val="432"/>
        </w:trPr>
        <w:tc>
          <w:tcPr>
            <w:tcW w:w="1923" w:type="pct"/>
            <w:shd w:val="clear" w:color="auto" w:fill="FBE4D5"/>
          </w:tcPr>
          <w:p w14:paraId="1C5E981E" w14:textId="77777777" w:rsidR="004B1750" w:rsidRPr="004B1750" w:rsidRDefault="004B1750" w:rsidP="004B1750">
            <w:pPr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Workshops</w:t>
            </w:r>
          </w:p>
        </w:tc>
        <w:tc>
          <w:tcPr>
            <w:tcW w:w="619" w:type="pct"/>
            <w:shd w:val="clear" w:color="auto" w:fill="FBE4D5"/>
          </w:tcPr>
          <w:p w14:paraId="73FE7D7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BE4D5"/>
          </w:tcPr>
          <w:p w14:paraId="0520B59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BE4D5"/>
          </w:tcPr>
          <w:p w14:paraId="52E26C7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BE4D5"/>
          </w:tcPr>
          <w:p w14:paraId="5367130D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5C7B7A72" w14:textId="77777777" w:rsidTr="00BE3390">
        <w:trPr>
          <w:trHeight w:val="432"/>
        </w:trPr>
        <w:tc>
          <w:tcPr>
            <w:tcW w:w="1923" w:type="pct"/>
            <w:shd w:val="clear" w:color="auto" w:fill="FBE4D5"/>
          </w:tcPr>
          <w:p w14:paraId="646BE539" w14:textId="77777777" w:rsidR="004B1750" w:rsidRPr="00630580" w:rsidRDefault="004B1750" w:rsidP="004266E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i/>
                <w:iCs/>
                <w:color w:val="000000"/>
              </w:rPr>
            </w:pPr>
            <w:r w:rsidRPr="00630580">
              <w:rPr>
                <w:rFonts w:ascii="Calibri" w:eastAsia="Times New Roman" w:hAnsi="Calibri" w:cs="Calibri"/>
                <w:i/>
                <w:iCs/>
                <w:color w:val="000000"/>
              </w:rPr>
              <w:t>Travel</w:t>
            </w:r>
          </w:p>
        </w:tc>
        <w:tc>
          <w:tcPr>
            <w:tcW w:w="619" w:type="pct"/>
            <w:shd w:val="clear" w:color="auto" w:fill="FBE4D5"/>
          </w:tcPr>
          <w:p w14:paraId="1A45AA6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BE4D5"/>
          </w:tcPr>
          <w:p w14:paraId="7DA6099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BE4D5"/>
          </w:tcPr>
          <w:p w14:paraId="65CA5166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BE4D5"/>
          </w:tcPr>
          <w:p w14:paraId="1DA19FC8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43262E58" w14:textId="77777777" w:rsidTr="00BE3390">
        <w:trPr>
          <w:trHeight w:val="432"/>
        </w:trPr>
        <w:tc>
          <w:tcPr>
            <w:tcW w:w="1923" w:type="pct"/>
            <w:shd w:val="clear" w:color="auto" w:fill="F4B083"/>
          </w:tcPr>
          <w:p w14:paraId="5B5A031E" w14:textId="77777777" w:rsidR="004B1750" w:rsidRPr="004B1750" w:rsidRDefault="004B1750" w:rsidP="00BC1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Sub Total</w:t>
            </w:r>
          </w:p>
        </w:tc>
        <w:tc>
          <w:tcPr>
            <w:tcW w:w="619" w:type="pct"/>
            <w:shd w:val="clear" w:color="auto" w:fill="F4B083"/>
          </w:tcPr>
          <w:p w14:paraId="2736731C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4B083"/>
          </w:tcPr>
          <w:p w14:paraId="6EEAD183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4B083"/>
          </w:tcPr>
          <w:p w14:paraId="41746E59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4B083"/>
          </w:tcPr>
          <w:p w14:paraId="2ABA2B9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867277" w:rsidRPr="004B1750" w14:paraId="472AE86C" w14:textId="77777777" w:rsidTr="00BE3390">
        <w:trPr>
          <w:trHeight w:val="432"/>
        </w:trPr>
        <w:tc>
          <w:tcPr>
            <w:tcW w:w="1923" w:type="pct"/>
            <w:shd w:val="clear" w:color="auto" w:fill="F4B083"/>
          </w:tcPr>
          <w:p w14:paraId="6ADC68C5" w14:textId="6EA21EE5" w:rsidR="00867277" w:rsidRPr="004B1750" w:rsidRDefault="00867277" w:rsidP="00BC1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Cs/>
                <w:color w:val="000000"/>
              </w:rPr>
              <w:t>Overheads (</w:t>
            </w:r>
            <w:r w:rsidR="00EA2F63">
              <w:rPr>
                <w:rFonts w:ascii="Calibri" w:eastAsia="Times New Roman" w:hAnsi="Calibri" w:cs="Calibri"/>
                <w:bCs/>
                <w:color w:val="000000"/>
              </w:rPr>
              <w:t>up to</w:t>
            </w:r>
            <w:r>
              <w:rPr>
                <w:rFonts w:ascii="Calibri" w:eastAsia="Times New Roman" w:hAnsi="Calibri" w:cs="Calibri"/>
                <w:bCs/>
                <w:color w:val="000000"/>
              </w:rPr>
              <w:t xml:space="preserve"> 5%)</w:t>
            </w:r>
          </w:p>
        </w:tc>
        <w:tc>
          <w:tcPr>
            <w:tcW w:w="619" w:type="pct"/>
            <w:shd w:val="clear" w:color="auto" w:fill="F4B083"/>
          </w:tcPr>
          <w:p w14:paraId="24AC3040" w14:textId="77777777" w:rsidR="00867277" w:rsidRPr="004B1750" w:rsidRDefault="00867277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F4B083"/>
          </w:tcPr>
          <w:p w14:paraId="7CC3C344" w14:textId="77777777" w:rsidR="00867277" w:rsidRPr="004B1750" w:rsidRDefault="00867277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F4B083"/>
          </w:tcPr>
          <w:p w14:paraId="7D26F47F" w14:textId="77777777" w:rsidR="00867277" w:rsidRPr="004B1750" w:rsidRDefault="00867277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F4B083"/>
          </w:tcPr>
          <w:p w14:paraId="5A7EA272" w14:textId="77777777" w:rsidR="00867277" w:rsidRPr="004B1750" w:rsidRDefault="00867277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0B65857B" w14:textId="77777777" w:rsidTr="00BE3390">
        <w:trPr>
          <w:trHeight w:val="432"/>
        </w:trPr>
        <w:tc>
          <w:tcPr>
            <w:tcW w:w="1923" w:type="pct"/>
            <w:shd w:val="clear" w:color="auto" w:fill="auto"/>
          </w:tcPr>
          <w:p w14:paraId="2ACCC98D" w14:textId="77777777" w:rsidR="004B1750" w:rsidRPr="004B1750" w:rsidDel="00241A1C" w:rsidRDefault="004B1750" w:rsidP="00BC140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Cs/>
                <w:color w:val="000000"/>
              </w:rPr>
              <w:t>VAT 15%</w:t>
            </w:r>
          </w:p>
        </w:tc>
        <w:tc>
          <w:tcPr>
            <w:tcW w:w="619" w:type="pct"/>
            <w:shd w:val="clear" w:color="auto" w:fill="auto"/>
          </w:tcPr>
          <w:p w14:paraId="0D5CE91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auto"/>
          </w:tcPr>
          <w:p w14:paraId="4065BF30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auto"/>
          </w:tcPr>
          <w:p w14:paraId="1A646D01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auto"/>
          </w:tcPr>
          <w:p w14:paraId="19B68DA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B1750" w:rsidRPr="004B1750" w14:paraId="15C3C484" w14:textId="77777777" w:rsidTr="00BE3390">
        <w:trPr>
          <w:trHeight w:val="432"/>
        </w:trPr>
        <w:tc>
          <w:tcPr>
            <w:tcW w:w="1923" w:type="pct"/>
            <w:shd w:val="clear" w:color="auto" w:fill="auto"/>
          </w:tcPr>
          <w:p w14:paraId="50BE878A" w14:textId="77777777" w:rsidR="004B1750" w:rsidRPr="004B1750" w:rsidRDefault="004B1750" w:rsidP="004B175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B1750">
              <w:rPr>
                <w:rFonts w:ascii="Calibri" w:eastAsia="Times New Roman" w:hAnsi="Calibri" w:cs="Calibri"/>
                <w:b/>
                <w:bCs/>
                <w:color w:val="000000"/>
              </w:rPr>
              <w:t>TOTAL</w:t>
            </w:r>
          </w:p>
        </w:tc>
        <w:tc>
          <w:tcPr>
            <w:tcW w:w="619" w:type="pct"/>
            <w:shd w:val="clear" w:color="auto" w:fill="auto"/>
          </w:tcPr>
          <w:p w14:paraId="38629A6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698" w:type="pct"/>
            <w:shd w:val="clear" w:color="auto" w:fill="auto"/>
          </w:tcPr>
          <w:p w14:paraId="39C9BF54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76" w:type="pct"/>
            <w:shd w:val="clear" w:color="auto" w:fill="auto"/>
          </w:tcPr>
          <w:p w14:paraId="0BBDBA8F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84" w:type="pct"/>
            <w:shd w:val="clear" w:color="auto" w:fill="auto"/>
          </w:tcPr>
          <w:p w14:paraId="08AAA68A" w14:textId="77777777" w:rsidR="004B1750" w:rsidRPr="004B1750" w:rsidRDefault="004B1750" w:rsidP="004B175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</w:tbl>
    <w:p w14:paraId="1256C144" w14:textId="77777777" w:rsidR="004B1750" w:rsidRPr="004B1750" w:rsidRDefault="004B1750" w:rsidP="004B1750">
      <w:pPr>
        <w:spacing w:after="0" w:line="240" w:lineRule="auto"/>
        <w:rPr>
          <w:rFonts w:ascii="Arial" w:eastAsia="Times New Roman" w:hAnsi="Arial" w:cs="Times New Roman"/>
          <w:bCs/>
          <w:color w:val="000000"/>
        </w:rPr>
      </w:pPr>
    </w:p>
    <w:p w14:paraId="649BA990" w14:textId="77777777" w:rsidR="00144743" w:rsidRDefault="00144743"/>
    <w:sectPr w:rsidR="00144743" w:rsidSect="00DC506A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AE75BB" w14:textId="77777777" w:rsidR="00A96CF2" w:rsidRDefault="00A96CF2">
      <w:pPr>
        <w:spacing w:after="0" w:line="240" w:lineRule="auto"/>
      </w:pPr>
      <w:r>
        <w:separator/>
      </w:r>
    </w:p>
  </w:endnote>
  <w:endnote w:type="continuationSeparator" w:id="0">
    <w:p w14:paraId="0DAECFA3" w14:textId="77777777" w:rsidR="00A96CF2" w:rsidRDefault="00A9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illSans-Bold">
    <w:altName w:val="Gill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101DB" w14:textId="27AECE40" w:rsidR="00000000" w:rsidRDefault="004B1750" w:rsidP="006E183E">
    <w:pPr>
      <w:pStyle w:val="Footer"/>
      <w:pBdr>
        <w:top w:val="single" w:sz="4" w:space="1" w:color="D9D9D9"/>
      </w:pBdr>
      <w:jc w:val="right"/>
    </w:pPr>
    <w:r w:rsidRPr="006E183E">
      <w:t xml:space="preserve">SAMRC RCD </w:t>
    </w:r>
    <w:r>
      <w:t xml:space="preserve">BUDGET </w:t>
    </w:r>
    <w:r w:rsidRPr="006E183E">
      <w:t xml:space="preserve">FORM </w:t>
    </w:r>
    <w:r w:rsidR="00D368B1">
      <w:t xml:space="preserve">EIP </w:t>
    </w:r>
    <w:r w:rsidRPr="006E183E">
      <w:t>202</w:t>
    </w:r>
    <w:r w:rsidR="00D368B1">
      <w:t>4</w:t>
    </w:r>
    <w:r>
      <w:t xml:space="preserve">         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6E183E">
      <w:rPr>
        <w:color w:val="7F7F7F"/>
        <w:spacing w:val="60"/>
      </w:rPr>
      <w:t>Page</w:t>
    </w:r>
  </w:p>
  <w:p w14:paraId="49F0F238" w14:textId="77777777" w:rsidR="00000000" w:rsidRPr="00D75170" w:rsidRDefault="00000000" w:rsidP="00B237FC">
    <w:pPr>
      <w:pStyle w:val="Footer"/>
      <w:rPr>
        <w:rFonts w:ascii="Calibri" w:hAnsi="Calibri" w:cs="Calibri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7667E" w14:textId="77777777" w:rsidR="00A96CF2" w:rsidRDefault="00A96CF2">
      <w:pPr>
        <w:spacing w:after="0" w:line="240" w:lineRule="auto"/>
      </w:pPr>
      <w:r>
        <w:separator/>
      </w:r>
    </w:p>
  </w:footnote>
  <w:footnote w:type="continuationSeparator" w:id="0">
    <w:p w14:paraId="572D47FB" w14:textId="77777777" w:rsidR="00A96CF2" w:rsidRDefault="00A9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BA056" w14:textId="379569F4" w:rsidR="007A7C3E" w:rsidRDefault="00000000">
    <w:pPr>
      <w:pStyle w:val="Header"/>
    </w:pPr>
    <w:r>
      <w:rPr>
        <w:noProof/>
      </w:rPr>
      <w:pict w14:anchorId="4397F4C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6229360" o:spid="_x0000_s1026" type="#_x0000_t136" style="position:absolute;margin-left:0;margin-top:0;width:456.8pt;height:152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RC RC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515B6" w14:textId="1EA8499A" w:rsidR="007A7C3E" w:rsidRDefault="00000000">
    <w:pPr>
      <w:pStyle w:val="Header"/>
    </w:pPr>
    <w:r>
      <w:rPr>
        <w:noProof/>
      </w:rPr>
      <w:pict w14:anchorId="198501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6229361" o:spid="_x0000_s1027" type="#_x0000_t136" style="position:absolute;margin-left:0;margin-top:0;width:456.8pt;height:152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RC RC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A1D16" w14:textId="79C51E2C" w:rsidR="007A7C3E" w:rsidRDefault="00000000">
    <w:pPr>
      <w:pStyle w:val="Header"/>
    </w:pPr>
    <w:r>
      <w:rPr>
        <w:noProof/>
      </w:rPr>
      <w:pict w14:anchorId="1A34E1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6229359" o:spid="_x0000_s1025" type="#_x0000_t136" style="position:absolute;margin-left:0;margin-top:0;width:456.8pt;height:152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RC RC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C4434"/>
    <w:multiLevelType w:val="hybridMultilevel"/>
    <w:tmpl w:val="9F4EFC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31003"/>
    <w:multiLevelType w:val="hybridMultilevel"/>
    <w:tmpl w:val="D9B460E0"/>
    <w:lvl w:ilvl="0" w:tplc="EF7AAF5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972A7"/>
    <w:multiLevelType w:val="hybridMultilevel"/>
    <w:tmpl w:val="A858CD3E"/>
    <w:lvl w:ilvl="0" w:tplc="0FA0DB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767"/>
    <w:multiLevelType w:val="hybridMultilevel"/>
    <w:tmpl w:val="109A36A0"/>
    <w:lvl w:ilvl="0" w:tplc="0FA0DB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31E75"/>
    <w:multiLevelType w:val="hybridMultilevel"/>
    <w:tmpl w:val="639E28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D51532"/>
    <w:multiLevelType w:val="hybridMultilevel"/>
    <w:tmpl w:val="CB44A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EB611D"/>
    <w:multiLevelType w:val="hybridMultilevel"/>
    <w:tmpl w:val="C39252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EC3646"/>
    <w:multiLevelType w:val="hybridMultilevel"/>
    <w:tmpl w:val="D786E3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B51016"/>
    <w:multiLevelType w:val="hybridMultilevel"/>
    <w:tmpl w:val="43D0DB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08830040">
    <w:abstractNumId w:val="7"/>
  </w:num>
  <w:num w:numId="2" w16cid:durableId="1483504094">
    <w:abstractNumId w:val="6"/>
  </w:num>
  <w:num w:numId="3" w16cid:durableId="1963995864">
    <w:abstractNumId w:val="8"/>
  </w:num>
  <w:num w:numId="4" w16cid:durableId="1423643409">
    <w:abstractNumId w:val="2"/>
  </w:num>
  <w:num w:numId="5" w16cid:durableId="1238517080">
    <w:abstractNumId w:val="3"/>
  </w:num>
  <w:num w:numId="6" w16cid:durableId="1797874426">
    <w:abstractNumId w:val="1"/>
  </w:num>
  <w:num w:numId="7" w16cid:durableId="172453402">
    <w:abstractNumId w:val="0"/>
  </w:num>
  <w:num w:numId="8" w16cid:durableId="1675838105">
    <w:abstractNumId w:val="5"/>
  </w:num>
  <w:num w:numId="9" w16cid:durableId="921452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MDExNjcxMTQ1MzVU0lEKTi0uzszPAykwrQUAWsUbxiwAAAA="/>
  </w:docVars>
  <w:rsids>
    <w:rsidRoot w:val="004B1750"/>
    <w:rsid w:val="00005A32"/>
    <w:rsid w:val="00035589"/>
    <w:rsid w:val="00036AB4"/>
    <w:rsid w:val="00042289"/>
    <w:rsid w:val="0004385C"/>
    <w:rsid w:val="00045403"/>
    <w:rsid w:val="00050A2E"/>
    <w:rsid w:val="0005248E"/>
    <w:rsid w:val="000530CE"/>
    <w:rsid w:val="00053F72"/>
    <w:rsid w:val="0005676F"/>
    <w:rsid w:val="000775EC"/>
    <w:rsid w:val="00080A7F"/>
    <w:rsid w:val="00082F1E"/>
    <w:rsid w:val="00086493"/>
    <w:rsid w:val="00094F0A"/>
    <w:rsid w:val="000A17D9"/>
    <w:rsid w:val="000B2E25"/>
    <w:rsid w:val="000B387A"/>
    <w:rsid w:val="000C53ED"/>
    <w:rsid w:val="000D4BCB"/>
    <w:rsid w:val="000E045F"/>
    <w:rsid w:val="000E2E81"/>
    <w:rsid w:val="000E7BC4"/>
    <w:rsid w:val="000F5CF6"/>
    <w:rsid w:val="000F6C71"/>
    <w:rsid w:val="00110407"/>
    <w:rsid w:val="0011719D"/>
    <w:rsid w:val="00117C42"/>
    <w:rsid w:val="00121D39"/>
    <w:rsid w:val="0012369F"/>
    <w:rsid w:val="00137DFF"/>
    <w:rsid w:val="00143232"/>
    <w:rsid w:val="00144743"/>
    <w:rsid w:val="001651FB"/>
    <w:rsid w:val="00181543"/>
    <w:rsid w:val="00181CD1"/>
    <w:rsid w:val="001826B8"/>
    <w:rsid w:val="001831DC"/>
    <w:rsid w:val="00183E7E"/>
    <w:rsid w:val="00186E30"/>
    <w:rsid w:val="00194FE9"/>
    <w:rsid w:val="00196844"/>
    <w:rsid w:val="00196BA4"/>
    <w:rsid w:val="001A003C"/>
    <w:rsid w:val="001A3888"/>
    <w:rsid w:val="001A50B6"/>
    <w:rsid w:val="001B4C13"/>
    <w:rsid w:val="001B5F19"/>
    <w:rsid w:val="001C17F5"/>
    <w:rsid w:val="001E79DC"/>
    <w:rsid w:val="001F5D3B"/>
    <w:rsid w:val="00210144"/>
    <w:rsid w:val="002137A3"/>
    <w:rsid w:val="0021637F"/>
    <w:rsid w:val="00223FE5"/>
    <w:rsid w:val="002276AE"/>
    <w:rsid w:val="002339DA"/>
    <w:rsid w:val="00234946"/>
    <w:rsid w:val="00235C13"/>
    <w:rsid w:val="002548EA"/>
    <w:rsid w:val="002643F6"/>
    <w:rsid w:val="00265810"/>
    <w:rsid w:val="00270B79"/>
    <w:rsid w:val="0027640F"/>
    <w:rsid w:val="00276973"/>
    <w:rsid w:val="00277536"/>
    <w:rsid w:val="00280070"/>
    <w:rsid w:val="00285D91"/>
    <w:rsid w:val="002867D1"/>
    <w:rsid w:val="002875C2"/>
    <w:rsid w:val="00287669"/>
    <w:rsid w:val="00290E7F"/>
    <w:rsid w:val="00294917"/>
    <w:rsid w:val="00297A72"/>
    <w:rsid w:val="00297F27"/>
    <w:rsid w:val="002B035E"/>
    <w:rsid w:val="002B13F7"/>
    <w:rsid w:val="002B56E5"/>
    <w:rsid w:val="002C1127"/>
    <w:rsid w:val="002C500B"/>
    <w:rsid w:val="002D23CA"/>
    <w:rsid w:val="002F2DD8"/>
    <w:rsid w:val="002F661A"/>
    <w:rsid w:val="00301736"/>
    <w:rsid w:val="00304AF6"/>
    <w:rsid w:val="00313830"/>
    <w:rsid w:val="00314525"/>
    <w:rsid w:val="00316A42"/>
    <w:rsid w:val="0031764A"/>
    <w:rsid w:val="00327E0B"/>
    <w:rsid w:val="00345882"/>
    <w:rsid w:val="00347C4C"/>
    <w:rsid w:val="00351587"/>
    <w:rsid w:val="00354941"/>
    <w:rsid w:val="00355787"/>
    <w:rsid w:val="003562F9"/>
    <w:rsid w:val="003663AD"/>
    <w:rsid w:val="0037219A"/>
    <w:rsid w:val="003739B2"/>
    <w:rsid w:val="00374B91"/>
    <w:rsid w:val="0038094B"/>
    <w:rsid w:val="0038124A"/>
    <w:rsid w:val="00387889"/>
    <w:rsid w:val="003901BC"/>
    <w:rsid w:val="00390E74"/>
    <w:rsid w:val="00394FC1"/>
    <w:rsid w:val="003A29A7"/>
    <w:rsid w:val="003B1103"/>
    <w:rsid w:val="003B280C"/>
    <w:rsid w:val="003C1EB7"/>
    <w:rsid w:val="003C5739"/>
    <w:rsid w:val="003D0BE2"/>
    <w:rsid w:val="003D6080"/>
    <w:rsid w:val="003D70AC"/>
    <w:rsid w:val="003F06E6"/>
    <w:rsid w:val="003F217F"/>
    <w:rsid w:val="00400121"/>
    <w:rsid w:val="00403F61"/>
    <w:rsid w:val="00410382"/>
    <w:rsid w:val="00424666"/>
    <w:rsid w:val="004266E6"/>
    <w:rsid w:val="00426C6D"/>
    <w:rsid w:val="00426DA6"/>
    <w:rsid w:val="00431625"/>
    <w:rsid w:val="00446C05"/>
    <w:rsid w:val="0044761B"/>
    <w:rsid w:val="004517F9"/>
    <w:rsid w:val="004602EA"/>
    <w:rsid w:val="00461BFB"/>
    <w:rsid w:val="00461F7E"/>
    <w:rsid w:val="00467430"/>
    <w:rsid w:val="00486EA5"/>
    <w:rsid w:val="00487BE7"/>
    <w:rsid w:val="00492238"/>
    <w:rsid w:val="00497DE1"/>
    <w:rsid w:val="004A518A"/>
    <w:rsid w:val="004A7C68"/>
    <w:rsid w:val="004B01D6"/>
    <w:rsid w:val="004B1750"/>
    <w:rsid w:val="004B1F16"/>
    <w:rsid w:val="004B3D21"/>
    <w:rsid w:val="004B5E08"/>
    <w:rsid w:val="004C3C36"/>
    <w:rsid w:val="004C4F78"/>
    <w:rsid w:val="004E4CBB"/>
    <w:rsid w:val="004F042C"/>
    <w:rsid w:val="004F35AD"/>
    <w:rsid w:val="00511D0F"/>
    <w:rsid w:val="00532E7C"/>
    <w:rsid w:val="00533CC1"/>
    <w:rsid w:val="00535B7E"/>
    <w:rsid w:val="005407D0"/>
    <w:rsid w:val="005440B1"/>
    <w:rsid w:val="00545AF6"/>
    <w:rsid w:val="00552743"/>
    <w:rsid w:val="00555C19"/>
    <w:rsid w:val="005565D2"/>
    <w:rsid w:val="005646D1"/>
    <w:rsid w:val="00570CBB"/>
    <w:rsid w:val="00572F73"/>
    <w:rsid w:val="00577E36"/>
    <w:rsid w:val="0058007E"/>
    <w:rsid w:val="005802F1"/>
    <w:rsid w:val="00582E74"/>
    <w:rsid w:val="00583569"/>
    <w:rsid w:val="005848B0"/>
    <w:rsid w:val="005A31BD"/>
    <w:rsid w:val="005B2171"/>
    <w:rsid w:val="005B43AA"/>
    <w:rsid w:val="005B64D0"/>
    <w:rsid w:val="005C203E"/>
    <w:rsid w:val="005C5553"/>
    <w:rsid w:val="005D4A0C"/>
    <w:rsid w:val="005D75F2"/>
    <w:rsid w:val="005E6979"/>
    <w:rsid w:val="005E6BD3"/>
    <w:rsid w:val="005E6BD8"/>
    <w:rsid w:val="005E71F8"/>
    <w:rsid w:val="005F74EB"/>
    <w:rsid w:val="0060497F"/>
    <w:rsid w:val="00607C2A"/>
    <w:rsid w:val="0061120E"/>
    <w:rsid w:val="00615C19"/>
    <w:rsid w:val="00622A30"/>
    <w:rsid w:val="00630580"/>
    <w:rsid w:val="006432D7"/>
    <w:rsid w:val="00646AB1"/>
    <w:rsid w:val="00652DF2"/>
    <w:rsid w:val="00653C7A"/>
    <w:rsid w:val="00653EA8"/>
    <w:rsid w:val="00657897"/>
    <w:rsid w:val="006602E4"/>
    <w:rsid w:val="006654A8"/>
    <w:rsid w:val="006658B9"/>
    <w:rsid w:val="00666A6A"/>
    <w:rsid w:val="006678C7"/>
    <w:rsid w:val="00672B0A"/>
    <w:rsid w:val="0067799C"/>
    <w:rsid w:val="006801A8"/>
    <w:rsid w:val="0068273A"/>
    <w:rsid w:val="00686866"/>
    <w:rsid w:val="006878A4"/>
    <w:rsid w:val="0069353E"/>
    <w:rsid w:val="00694089"/>
    <w:rsid w:val="006A4B49"/>
    <w:rsid w:val="006B1977"/>
    <w:rsid w:val="006B314D"/>
    <w:rsid w:val="006C0E4D"/>
    <w:rsid w:val="006C32E2"/>
    <w:rsid w:val="006C4DD5"/>
    <w:rsid w:val="006C73BB"/>
    <w:rsid w:val="006D035A"/>
    <w:rsid w:val="006E1C48"/>
    <w:rsid w:val="006E2761"/>
    <w:rsid w:val="006E46CA"/>
    <w:rsid w:val="006F12A8"/>
    <w:rsid w:val="006F4651"/>
    <w:rsid w:val="006F5DB0"/>
    <w:rsid w:val="006F7889"/>
    <w:rsid w:val="00701038"/>
    <w:rsid w:val="007014E3"/>
    <w:rsid w:val="00705FF0"/>
    <w:rsid w:val="007162DD"/>
    <w:rsid w:val="00720F4E"/>
    <w:rsid w:val="00722958"/>
    <w:rsid w:val="00727342"/>
    <w:rsid w:val="00727E38"/>
    <w:rsid w:val="00740111"/>
    <w:rsid w:val="00747A76"/>
    <w:rsid w:val="007565E4"/>
    <w:rsid w:val="00756D24"/>
    <w:rsid w:val="00764C1F"/>
    <w:rsid w:val="00765CBE"/>
    <w:rsid w:val="007703E0"/>
    <w:rsid w:val="007930F9"/>
    <w:rsid w:val="007965C3"/>
    <w:rsid w:val="00797DA1"/>
    <w:rsid w:val="007A5713"/>
    <w:rsid w:val="007A7C3E"/>
    <w:rsid w:val="007E3572"/>
    <w:rsid w:val="007F0314"/>
    <w:rsid w:val="007F35E8"/>
    <w:rsid w:val="007F47FE"/>
    <w:rsid w:val="007F5138"/>
    <w:rsid w:val="007F5CEF"/>
    <w:rsid w:val="007F6D41"/>
    <w:rsid w:val="007F7CC6"/>
    <w:rsid w:val="00800EFA"/>
    <w:rsid w:val="00806218"/>
    <w:rsid w:val="00813997"/>
    <w:rsid w:val="0081465E"/>
    <w:rsid w:val="00816A16"/>
    <w:rsid w:val="00840505"/>
    <w:rsid w:val="00843F99"/>
    <w:rsid w:val="00846744"/>
    <w:rsid w:val="00853A61"/>
    <w:rsid w:val="00867277"/>
    <w:rsid w:val="00872F0E"/>
    <w:rsid w:val="00873050"/>
    <w:rsid w:val="00873DF9"/>
    <w:rsid w:val="008822A0"/>
    <w:rsid w:val="00890CB0"/>
    <w:rsid w:val="00890EF9"/>
    <w:rsid w:val="00892DB3"/>
    <w:rsid w:val="008A4269"/>
    <w:rsid w:val="008D2CA6"/>
    <w:rsid w:val="008E30E8"/>
    <w:rsid w:val="008F0A62"/>
    <w:rsid w:val="008F0B2C"/>
    <w:rsid w:val="008F2109"/>
    <w:rsid w:val="008F2B31"/>
    <w:rsid w:val="008F7B11"/>
    <w:rsid w:val="0090357C"/>
    <w:rsid w:val="00913229"/>
    <w:rsid w:val="00915340"/>
    <w:rsid w:val="009169C1"/>
    <w:rsid w:val="0093116D"/>
    <w:rsid w:val="00936428"/>
    <w:rsid w:val="00956171"/>
    <w:rsid w:val="009630D8"/>
    <w:rsid w:val="00967194"/>
    <w:rsid w:val="009827E5"/>
    <w:rsid w:val="00986693"/>
    <w:rsid w:val="009913E4"/>
    <w:rsid w:val="00993F52"/>
    <w:rsid w:val="00996043"/>
    <w:rsid w:val="009A0C6D"/>
    <w:rsid w:val="009A5ED6"/>
    <w:rsid w:val="009A745E"/>
    <w:rsid w:val="009B0D57"/>
    <w:rsid w:val="009B3132"/>
    <w:rsid w:val="009B3D37"/>
    <w:rsid w:val="009B6FCC"/>
    <w:rsid w:val="009B7295"/>
    <w:rsid w:val="009C7731"/>
    <w:rsid w:val="009D3620"/>
    <w:rsid w:val="009D3B1B"/>
    <w:rsid w:val="009D5D7F"/>
    <w:rsid w:val="009D5DD4"/>
    <w:rsid w:val="009E06E4"/>
    <w:rsid w:val="009E3FC5"/>
    <w:rsid w:val="009E57F9"/>
    <w:rsid w:val="009F0220"/>
    <w:rsid w:val="009F1299"/>
    <w:rsid w:val="009F30E7"/>
    <w:rsid w:val="009F3E41"/>
    <w:rsid w:val="009F49F7"/>
    <w:rsid w:val="009F516F"/>
    <w:rsid w:val="009F6A88"/>
    <w:rsid w:val="009F7544"/>
    <w:rsid w:val="00A02523"/>
    <w:rsid w:val="00A03774"/>
    <w:rsid w:val="00A037DE"/>
    <w:rsid w:val="00A10133"/>
    <w:rsid w:val="00A34D09"/>
    <w:rsid w:val="00A36A7D"/>
    <w:rsid w:val="00A40B42"/>
    <w:rsid w:val="00A61804"/>
    <w:rsid w:val="00A63255"/>
    <w:rsid w:val="00A672F7"/>
    <w:rsid w:val="00A67F1F"/>
    <w:rsid w:val="00A752AB"/>
    <w:rsid w:val="00A81CE7"/>
    <w:rsid w:val="00A85A49"/>
    <w:rsid w:val="00A86881"/>
    <w:rsid w:val="00A90495"/>
    <w:rsid w:val="00A910E0"/>
    <w:rsid w:val="00A91E8B"/>
    <w:rsid w:val="00A96CF2"/>
    <w:rsid w:val="00A97546"/>
    <w:rsid w:val="00AA3246"/>
    <w:rsid w:val="00AB2CC9"/>
    <w:rsid w:val="00AB35D8"/>
    <w:rsid w:val="00AC0047"/>
    <w:rsid w:val="00AC7C57"/>
    <w:rsid w:val="00AD2261"/>
    <w:rsid w:val="00AD6E78"/>
    <w:rsid w:val="00AD71EA"/>
    <w:rsid w:val="00AE182A"/>
    <w:rsid w:val="00AE319A"/>
    <w:rsid w:val="00AE453A"/>
    <w:rsid w:val="00AF07D2"/>
    <w:rsid w:val="00B0077B"/>
    <w:rsid w:val="00B01309"/>
    <w:rsid w:val="00B03C91"/>
    <w:rsid w:val="00B03E45"/>
    <w:rsid w:val="00B22DEE"/>
    <w:rsid w:val="00B255F2"/>
    <w:rsid w:val="00B31937"/>
    <w:rsid w:val="00B41773"/>
    <w:rsid w:val="00B41B74"/>
    <w:rsid w:val="00B47C2F"/>
    <w:rsid w:val="00B51D74"/>
    <w:rsid w:val="00B608B3"/>
    <w:rsid w:val="00B61F1A"/>
    <w:rsid w:val="00B647C7"/>
    <w:rsid w:val="00B6646B"/>
    <w:rsid w:val="00B66DD1"/>
    <w:rsid w:val="00B772EB"/>
    <w:rsid w:val="00B81041"/>
    <w:rsid w:val="00B83E8E"/>
    <w:rsid w:val="00B847AF"/>
    <w:rsid w:val="00B871A6"/>
    <w:rsid w:val="00BA382A"/>
    <w:rsid w:val="00BA4610"/>
    <w:rsid w:val="00BA7ECF"/>
    <w:rsid w:val="00BB1727"/>
    <w:rsid w:val="00BB1DA1"/>
    <w:rsid w:val="00BB3073"/>
    <w:rsid w:val="00BB5A7E"/>
    <w:rsid w:val="00BB61F3"/>
    <w:rsid w:val="00BB6722"/>
    <w:rsid w:val="00BB6B39"/>
    <w:rsid w:val="00BC1407"/>
    <w:rsid w:val="00BC148B"/>
    <w:rsid w:val="00BC5D7A"/>
    <w:rsid w:val="00BD4AE2"/>
    <w:rsid w:val="00BE14E1"/>
    <w:rsid w:val="00BE3390"/>
    <w:rsid w:val="00BE4224"/>
    <w:rsid w:val="00BE7B7D"/>
    <w:rsid w:val="00BF0CB5"/>
    <w:rsid w:val="00BF4269"/>
    <w:rsid w:val="00BF4817"/>
    <w:rsid w:val="00BF6F18"/>
    <w:rsid w:val="00C01248"/>
    <w:rsid w:val="00C01895"/>
    <w:rsid w:val="00C01E9C"/>
    <w:rsid w:val="00C02544"/>
    <w:rsid w:val="00C04D15"/>
    <w:rsid w:val="00C05488"/>
    <w:rsid w:val="00C1225A"/>
    <w:rsid w:val="00C130E8"/>
    <w:rsid w:val="00C15C2C"/>
    <w:rsid w:val="00C16E2D"/>
    <w:rsid w:val="00C17344"/>
    <w:rsid w:val="00C2064A"/>
    <w:rsid w:val="00C20D62"/>
    <w:rsid w:val="00C279DF"/>
    <w:rsid w:val="00C33B24"/>
    <w:rsid w:val="00C355A9"/>
    <w:rsid w:val="00C40413"/>
    <w:rsid w:val="00C425B8"/>
    <w:rsid w:val="00C508BC"/>
    <w:rsid w:val="00C52A08"/>
    <w:rsid w:val="00C55CA2"/>
    <w:rsid w:val="00C62100"/>
    <w:rsid w:val="00C642EF"/>
    <w:rsid w:val="00C66D63"/>
    <w:rsid w:val="00C74092"/>
    <w:rsid w:val="00CA1C65"/>
    <w:rsid w:val="00CA1E92"/>
    <w:rsid w:val="00CA3146"/>
    <w:rsid w:val="00CA463C"/>
    <w:rsid w:val="00CA62CE"/>
    <w:rsid w:val="00CB1642"/>
    <w:rsid w:val="00CC352A"/>
    <w:rsid w:val="00CC4440"/>
    <w:rsid w:val="00CC50F0"/>
    <w:rsid w:val="00CD348A"/>
    <w:rsid w:val="00CE45CB"/>
    <w:rsid w:val="00D00F42"/>
    <w:rsid w:val="00D0360A"/>
    <w:rsid w:val="00D07B3A"/>
    <w:rsid w:val="00D21FD6"/>
    <w:rsid w:val="00D2765D"/>
    <w:rsid w:val="00D31036"/>
    <w:rsid w:val="00D31A71"/>
    <w:rsid w:val="00D32EA4"/>
    <w:rsid w:val="00D33F8A"/>
    <w:rsid w:val="00D368B1"/>
    <w:rsid w:val="00D41E66"/>
    <w:rsid w:val="00D451EC"/>
    <w:rsid w:val="00D5365A"/>
    <w:rsid w:val="00D60376"/>
    <w:rsid w:val="00D6070A"/>
    <w:rsid w:val="00D671A5"/>
    <w:rsid w:val="00D744E9"/>
    <w:rsid w:val="00D77548"/>
    <w:rsid w:val="00D81451"/>
    <w:rsid w:val="00D830AC"/>
    <w:rsid w:val="00D87C6D"/>
    <w:rsid w:val="00D96F3E"/>
    <w:rsid w:val="00DA22C1"/>
    <w:rsid w:val="00DA3B53"/>
    <w:rsid w:val="00DA7ABE"/>
    <w:rsid w:val="00DB290A"/>
    <w:rsid w:val="00DB63ED"/>
    <w:rsid w:val="00DC1DD4"/>
    <w:rsid w:val="00DC4199"/>
    <w:rsid w:val="00DD0D7B"/>
    <w:rsid w:val="00DD0F37"/>
    <w:rsid w:val="00DD2D6B"/>
    <w:rsid w:val="00DE12A6"/>
    <w:rsid w:val="00DE1E88"/>
    <w:rsid w:val="00DE6712"/>
    <w:rsid w:val="00E0056C"/>
    <w:rsid w:val="00E02826"/>
    <w:rsid w:val="00E10440"/>
    <w:rsid w:val="00E15220"/>
    <w:rsid w:val="00E16965"/>
    <w:rsid w:val="00E26194"/>
    <w:rsid w:val="00E269AC"/>
    <w:rsid w:val="00E418D5"/>
    <w:rsid w:val="00E41913"/>
    <w:rsid w:val="00E433DA"/>
    <w:rsid w:val="00E44AAF"/>
    <w:rsid w:val="00E5066E"/>
    <w:rsid w:val="00E5138F"/>
    <w:rsid w:val="00E5556F"/>
    <w:rsid w:val="00E621E1"/>
    <w:rsid w:val="00E62FF4"/>
    <w:rsid w:val="00E63D12"/>
    <w:rsid w:val="00E90766"/>
    <w:rsid w:val="00E91FAE"/>
    <w:rsid w:val="00E957FC"/>
    <w:rsid w:val="00EA2F63"/>
    <w:rsid w:val="00EA523F"/>
    <w:rsid w:val="00EA5C7A"/>
    <w:rsid w:val="00EC07CA"/>
    <w:rsid w:val="00ED282A"/>
    <w:rsid w:val="00ED4550"/>
    <w:rsid w:val="00ED77EB"/>
    <w:rsid w:val="00EE0C3B"/>
    <w:rsid w:val="00EE6387"/>
    <w:rsid w:val="00EF7651"/>
    <w:rsid w:val="00F014AE"/>
    <w:rsid w:val="00F01CF2"/>
    <w:rsid w:val="00F04AFF"/>
    <w:rsid w:val="00F05C75"/>
    <w:rsid w:val="00F10C1A"/>
    <w:rsid w:val="00F11E32"/>
    <w:rsid w:val="00F27949"/>
    <w:rsid w:val="00F37D4C"/>
    <w:rsid w:val="00F45D00"/>
    <w:rsid w:val="00F5319E"/>
    <w:rsid w:val="00F54D8D"/>
    <w:rsid w:val="00F54ECF"/>
    <w:rsid w:val="00F6670B"/>
    <w:rsid w:val="00F67D99"/>
    <w:rsid w:val="00F836EB"/>
    <w:rsid w:val="00F84B13"/>
    <w:rsid w:val="00F85DA6"/>
    <w:rsid w:val="00F878AF"/>
    <w:rsid w:val="00F87B9F"/>
    <w:rsid w:val="00F931C0"/>
    <w:rsid w:val="00F97E6A"/>
    <w:rsid w:val="00FC1B07"/>
    <w:rsid w:val="00FC341F"/>
    <w:rsid w:val="00FE43A5"/>
    <w:rsid w:val="00FF16BC"/>
    <w:rsid w:val="00FF4094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41C05"/>
  <w15:chartTrackingRefBased/>
  <w15:docId w15:val="{7E626B81-48D0-46C3-814E-93B9CA2C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B17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750"/>
  </w:style>
  <w:style w:type="table" w:customStyle="1" w:styleId="TableGrid1">
    <w:name w:val="Table Grid1"/>
    <w:basedOn w:val="TableNormal"/>
    <w:next w:val="TableGrid"/>
    <w:uiPriority w:val="59"/>
    <w:rsid w:val="00630580"/>
    <w:pPr>
      <w:spacing w:after="0" w:line="240" w:lineRule="auto"/>
    </w:pPr>
    <w:rPr>
      <w:rFonts w:ascii="Arial" w:eastAsia="MS Mincho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30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14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407"/>
  </w:style>
  <w:style w:type="character" w:styleId="CommentReference">
    <w:name w:val="annotation reference"/>
    <w:basedOn w:val="DefaultParagraphFont"/>
    <w:uiPriority w:val="99"/>
    <w:semiHidden/>
    <w:unhideWhenUsed/>
    <w:rsid w:val="00872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2F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2F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2F0E"/>
    <w:rPr>
      <w:b/>
      <w:bCs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66E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66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66E6"/>
    <w:rPr>
      <w:vertAlign w:val="superscript"/>
    </w:rPr>
  </w:style>
  <w:style w:type="paragraph" w:styleId="ListParagraph">
    <w:name w:val="List Paragraph"/>
    <w:basedOn w:val="Normal"/>
    <w:uiPriority w:val="34"/>
    <w:qFormat/>
    <w:rsid w:val="00EA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108C3-B42B-44E6-9575-D95D7B60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Nduhirabandi</dc:creator>
  <cp:keywords/>
  <dc:description/>
  <cp:lastModifiedBy>Frederic Nduhirabandi | SAMRC</cp:lastModifiedBy>
  <cp:revision>10</cp:revision>
  <dcterms:created xsi:type="dcterms:W3CDTF">2021-10-14T16:47:00Z</dcterms:created>
  <dcterms:modified xsi:type="dcterms:W3CDTF">2024-08-11T09:30:00Z</dcterms:modified>
</cp:coreProperties>
</file>