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FE45" w14:textId="7918E17D" w:rsidR="00B40FD6" w:rsidRPr="007D68C7" w:rsidRDefault="007D68C7" w:rsidP="007D68C7">
      <w:pPr>
        <w:shd w:val="clear" w:color="auto" w:fill="BFBFBF" w:themeFill="background1" w:themeFillShade="BF"/>
        <w:jc w:val="center"/>
        <w:rPr>
          <w:rFonts w:ascii="Arial" w:hAnsi="Arial" w:cs="Arial"/>
          <w:b/>
          <w:sz w:val="32"/>
          <w:szCs w:val="32"/>
        </w:rPr>
      </w:pPr>
      <w:r w:rsidRPr="007D68C7">
        <w:rPr>
          <w:rFonts w:ascii="Arial" w:hAnsi="Arial" w:cs="Arial"/>
          <w:b/>
          <w:sz w:val="32"/>
          <w:szCs w:val="32"/>
        </w:rPr>
        <w:t>POTENTIAL</w:t>
      </w:r>
      <w:r w:rsidRPr="007D68C7">
        <w:rPr>
          <w:rFonts w:ascii="Arial" w:hAnsi="Arial" w:cs="Arial"/>
          <w:b/>
          <w:spacing w:val="-9"/>
          <w:sz w:val="32"/>
          <w:szCs w:val="32"/>
        </w:rPr>
        <w:t xml:space="preserve"> </w:t>
      </w:r>
      <w:r w:rsidRPr="007D68C7">
        <w:rPr>
          <w:rFonts w:ascii="Arial" w:hAnsi="Arial" w:cs="Arial"/>
          <w:b/>
          <w:sz w:val="32"/>
          <w:szCs w:val="32"/>
        </w:rPr>
        <w:t>ADVERSE/UNANTICIPATED</w:t>
      </w:r>
      <w:r w:rsidRPr="007D68C7">
        <w:rPr>
          <w:rFonts w:ascii="Arial" w:hAnsi="Arial" w:cs="Arial"/>
          <w:b/>
          <w:spacing w:val="-8"/>
          <w:sz w:val="32"/>
          <w:szCs w:val="32"/>
        </w:rPr>
        <w:t xml:space="preserve"> </w:t>
      </w:r>
      <w:r w:rsidRPr="007D68C7">
        <w:rPr>
          <w:rFonts w:ascii="Arial" w:hAnsi="Arial" w:cs="Arial"/>
          <w:b/>
          <w:sz w:val="32"/>
          <w:szCs w:val="32"/>
        </w:rPr>
        <w:t xml:space="preserve">EVENT </w:t>
      </w:r>
      <w:r>
        <w:rPr>
          <w:rFonts w:ascii="Arial" w:hAnsi="Arial" w:cs="Arial"/>
          <w:b/>
          <w:sz w:val="32"/>
          <w:szCs w:val="32"/>
        </w:rPr>
        <w:t xml:space="preserve">           </w:t>
      </w:r>
      <w:r w:rsidR="004426C7" w:rsidRPr="007D68C7">
        <w:rPr>
          <w:rFonts w:ascii="Arial" w:eastAsia="Times New Roman" w:hAnsi="Arial" w:cs="Arial"/>
          <w:b/>
          <w:caps/>
          <w:smallCaps/>
          <w:sz w:val="32"/>
          <w:szCs w:val="32"/>
          <w:lang w:val="en-US"/>
        </w:rPr>
        <w:t>notification</w:t>
      </w:r>
      <w:r w:rsidR="004426C7">
        <w:rPr>
          <w:rFonts w:ascii="Arial" w:eastAsia="Times New Roman" w:hAnsi="Arial" w:cs="Times New Roman"/>
          <w:b/>
          <w:caps/>
          <w:smallCaps/>
          <w:sz w:val="32"/>
          <w:szCs w:val="32"/>
          <w:lang w:val="en-US"/>
        </w:rPr>
        <w:t xml:space="preserve"> form</w:t>
      </w:r>
    </w:p>
    <w:p w14:paraId="63EA6B24" w14:textId="430FFB7B" w:rsidR="00B40FD6" w:rsidRDefault="00B40FD6" w:rsidP="00B40FD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B40FD6">
        <w:rPr>
          <w:rFonts w:ascii="Arial" w:eastAsia="Times New Roman" w:hAnsi="Arial" w:cs="Times New Roman"/>
          <w:b/>
          <w:sz w:val="20"/>
          <w:szCs w:val="20"/>
        </w:rPr>
        <w:t xml:space="preserve">(To be completed in typescript and to be submitted </w:t>
      </w:r>
      <w:r w:rsidR="007D68C7">
        <w:rPr>
          <w:rFonts w:ascii="Arial" w:eastAsia="Times New Roman" w:hAnsi="Arial" w:cs="Times New Roman"/>
          <w:b/>
          <w:sz w:val="20"/>
          <w:szCs w:val="20"/>
        </w:rPr>
        <w:t xml:space="preserve">to </w:t>
      </w:r>
      <w:r w:rsidR="00F51D3B">
        <w:rPr>
          <w:rFonts w:ascii="Arial" w:eastAsia="Times New Roman" w:hAnsi="Arial" w:cs="Times New Roman"/>
          <w:b/>
          <w:sz w:val="20"/>
          <w:szCs w:val="20"/>
        </w:rPr>
        <w:t xml:space="preserve">ECRA </w:t>
      </w:r>
      <w:r w:rsidR="007D68C7">
        <w:rPr>
          <w:rFonts w:ascii="Arial" w:eastAsia="Times New Roman" w:hAnsi="Arial" w:cs="Times New Roman"/>
          <w:b/>
          <w:sz w:val="20"/>
          <w:szCs w:val="20"/>
        </w:rPr>
        <w:t>as soon as possible after an event</w:t>
      </w:r>
      <w:r w:rsidRPr="00B40FD6">
        <w:rPr>
          <w:rFonts w:ascii="Arial" w:eastAsia="Times New Roman" w:hAnsi="Arial" w:cs="Times New Roman"/>
          <w:b/>
          <w:sz w:val="20"/>
          <w:szCs w:val="20"/>
        </w:rPr>
        <w:t>)</w:t>
      </w:r>
    </w:p>
    <w:p w14:paraId="1C9BF2A4" w14:textId="77777777" w:rsidR="008F1A64" w:rsidRDefault="008F1A64" w:rsidP="00B40FD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</w:p>
    <w:p w14:paraId="6C769500" w14:textId="7A8B511C" w:rsidR="007D68C7" w:rsidRDefault="007D68C7" w:rsidP="007D68C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D68C7">
        <w:rPr>
          <w:rFonts w:ascii="Arial" w:hAnsi="Arial" w:cs="Arial"/>
          <w:b/>
          <w:sz w:val="20"/>
          <w:szCs w:val="20"/>
        </w:rPr>
        <w:t>Preamble</w:t>
      </w:r>
    </w:p>
    <w:p w14:paraId="4DB3AAD6" w14:textId="77777777" w:rsidR="007D68C7" w:rsidRPr="007D68C7" w:rsidRDefault="007D68C7" w:rsidP="007D68C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3F1212" w14:textId="0944EB26" w:rsidR="007D68C7" w:rsidRDefault="007D68C7" w:rsidP="007D68C7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7D68C7">
        <w:rPr>
          <w:rFonts w:ascii="Arial" w:hAnsi="Arial" w:cs="Arial"/>
          <w:sz w:val="20"/>
          <w:szCs w:val="20"/>
        </w:rPr>
        <w:t>All individuals participating in the use of animals are obligated to assure animal well-being for all animals engaged in such activities. If an adverse/unanticipated event occurs, then the individual having knowledge of the event is obligated to report or assure a report of the event has been reported to the SAMRC Ethics Committee for Research on Animals (ECRA).</w:t>
      </w:r>
    </w:p>
    <w:p w14:paraId="1936F14E" w14:textId="77777777" w:rsidR="007D68C7" w:rsidRPr="007D68C7" w:rsidRDefault="007D68C7" w:rsidP="007D68C7">
      <w:pPr>
        <w:pStyle w:val="BodyText"/>
        <w:jc w:val="both"/>
        <w:rPr>
          <w:rFonts w:ascii="Arial" w:hAnsi="Arial" w:cs="Arial"/>
          <w:sz w:val="20"/>
          <w:szCs w:val="20"/>
        </w:rPr>
      </w:pPr>
    </w:p>
    <w:p w14:paraId="1A49C6D8" w14:textId="77AD8C63" w:rsidR="007D68C7" w:rsidRPr="007D68C7" w:rsidRDefault="00993748" w:rsidP="007D68C7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7D68C7">
        <w:rPr>
          <w:rFonts w:ascii="Arial" w:eastAsia="Times New Roman" w:hAnsi="Arial" w:cs="Arial"/>
          <w:sz w:val="20"/>
          <w:szCs w:val="20"/>
        </w:rPr>
        <w:t xml:space="preserve">NOTE: </w:t>
      </w:r>
      <w:r w:rsidR="007D68C7" w:rsidRPr="007D68C7">
        <w:rPr>
          <w:rFonts w:ascii="Arial" w:hAnsi="Arial" w:cs="Arial"/>
          <w:sz w:val="20"/>
          <w:szCs w:val="20"/>
        </w:rPr>
        <w:t>This form is used to notify ECRA of adverse (</w:t>
      </w:r>
      <w:r w:rsidR="00196289">
        <w:rPr>
          <w:rFonts w:ascii="Arial" w:hAnsi="Arial" w:cs="Arial"/>
          <w:sz w:val="20"/>
          <w:szCs w:val="20"/>
        </w:rPr>
        <w:t xml:space="preserve">protocol </w:t>
      </w:r>
      <w:r w:rsidR="007D68C7" w:rsidRPr="007D68C7">
        <w:rPr>
          <w:rFonts w:ascii="Arial" w:hAnsi="Arial" w:cs="Arial"/>
          <w:sz w:val="20"/>
          <w:szCs w:val="20"/>
        </w:rPr>
        <w:t xml:space="preserve">affecting animal health/wellbeing) or unanticipated (not protocol described) events involving </w:t>
      </w:r>
      <w:r w:rsidR="00C511A0">
        <w:rPr>
          <w:rFonts w:ascii="Arial" w:hAnsi="Arial" w:cs="Arial"/>
          <w:sz w:val="20"/>
          <w:szCs w:val="20"/>
        </w:rPr>
        <w:t xml:space="preserve">research </w:t>
      </w:r>
      <w:r w:rsidR="007D68C7" w:rsidRPr="007D68C7">
        <w:rPr>
          <w:rFonts w:ascii="Arial" w:hAnsi="Arial" w:cs="Arial"/>
          <w:sz w:val="20"/>
          <w:szCs w:val="20"/>
        </w:rPr>
        <w:t>animals.</w:t>
      </w:r>
    </w:p>
    <w:p w14:paraId="331D2842" w14:textId="264AAFDF" w:rsidR="00B40FD6" w:rsidRPr="007D68C7" w:rsidRDefault="00B40FD6" w:rsidP="007D68C7">
      <w:pPr>
        <w:tabs>
          <w:tab w:val="center" w:pos="4153"/>
          <w:tab w:val="right" w:pos="8306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E2228CF" w14:textId="77777777" w:rsidR="0051594F" w:rsidRPr="007D68C7" w:rsidRDefault="0051594F" w:rsidP="00B40FD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009E4033" w14:textId="53E8E6DE" w:rsidR="00E27FD4" w:rsidRPr="00C511A0" w:rsidRDefault="00E27FD4" w:rsidP="00E27FD4">
      <w:pPr>
        <w:spacing w:after="80" w:line="240" w:lineRule="auto"/>
        <w:ind w:left="357" w:hanging="357"/>
        <w:rPr>
          <w:rFonts w:ascii="Arial" w:eastAsia="Times New Roman" w:hAnsi="Arial" w:cs="Arial"/>
          <w:b/>
        </w:rPr>
      </w:pPr>
      <w:r w:rsidRPr="00C511A0">
        <w:rPr>
          <w:rFonts w:ascii="Arial" w:eastAsia="Times New Roman" w:hAnsi="Arial" w:cs="Arial"/>
          <w:b/>
        </w:rPr>
        <w:t>A.</w:t>
      </w:r>
      <w:r w:rsidRPr="00C511A0">
        <w:rPr>
          <w:rFonts w:ascii="Arial" w:eastAsia="Times New Roman" w:hAnsi="Arial" w:cs="Arial"/>
          <w:b/>
        </w:rPr>
        <w:tab/>
      </w:r>
      <w:r w:rsidR="00704251" w:rsidRPr="00C511A0">
        <w:rPr>
          <w:rFonts w:ascii="Arial" w:eastAsia="Times New Roman" w:hAnsi="Arial" w:cs="Arial"/>
          <w:b/>
        </w:rPr>
        <w:t>PROJECT</w:t>
      </w: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47"/>
        <w:gridCol w:w="7655"/>
      </w:tblGrid>
      <w:tr w:rsidR="00196289" w:rsidRPr="00B40FD6" w14:paraId="30A3314A" w14:textId="77777777" w:rsidTr="001B2FB8">
        <w:trPr>
          <w:cantSplit/>
          <w:trHeight w:hRule="exact" w:val="601"/>
        </w:trPr>
        <w:tc>
          <w:tcPr>
            <w:tcW w:w="2947" w:type="dxa"/>
            <w:vAlign w:val="center"/>
          </w:tcPr>
          <w:p w14:paraId="2A561AA3" w14:textId="51E92E2A" w:rsidR="00196289" w:rsidRDefault="00196289" w:rsidP="00AC4EDD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ECRA </w:t>
            </w:r>
            <w:r w:rsidR="00C511A0">
              <w:rPr>
                <w:rFonts w:ascii="Arial" w:eastAsia="Times New Roman" w:hAnsi="Arial" w:cs="Times New Roman"/>
                <w:b/>
                <w:sz w:val="20"/>
                <w:szCs w:val="20"/>
              </w:rPr>
              <w:t>Application no.</w:t>
            </w:r>
          </w:p>
        </w:tc>
        <w:tc>
          <w:tcPr>
            <w:tcW w:w="7655" w:type="dxa"/>
            <w:vAlign w:val="center"/>
          </w:tcPr>
          <w:p w14:paraId="44489C5B" w14:textId="77777777" w:rsidR="00196289" w:rsidRPr="00B40FD6" w:rsidRDefault="00196289" w:rsidP="00B8198E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704251" w:rsidRPr="00B40FD6" w14:paraId="0F1E4D19" w14:textId="77777777" w:rsidTr="001B2FB8">
        <w:trPr>
          <w:cantSplit/>
          <w:trHeight w:hRule="exact" w:val="601"/>
        </w:trPr>
        <w:tc>
          <w:tcPr>
            <w:tcW w:w="2947" w:type="dxa"/>
            <w:vAlign w:val="center"/>
          </w:tcPr>
          <w:p w14:paraId="06302F85" w14:textId="75037460" w:rsidR="00704251" w:rsidRPr="00AC4EDD" w:rsidRDefault="00704251" w:rsidP="00AC4EDD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Project title</w:t>
            </w:r>
          </w:p>
        </w:tc>
        <w:tc>
          <w:tcPr>
            <w:tcW w:w="7655" w:type="dxa"/>
            <w:vAlign w:val="center"/>
          </w:tcPr>
          <w:p w14:paraId="1ADB18DE" w14:textId="05B18461" w:rsidR="00704251" w:rsidRPr="00B40FD6" w:rsidRDefault="00704251" w:rsidP="00B8198E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B2FB8" w:rsidRPr="00B40FD6" w14:paraId="078B95B0" w14:textId="77777777" w:rsidTr="001B2FB8">
        <w:trPr>
          <w:cantSplit/>
          <w:trHeight w:hRule="exact" w:val="1208"/>
        </w:trPr>
        <w:tc>
          <w:tcPr>
            <w:tcW w:w="2947" w:type="dxa"/>
            <w:vAlign w:val="center"/>
          </w:tcPr>
          <w:p w14:paraId="6C5D19C9" w14:textId="77777777" w:rsidR="001B2FB8" w:rsidRDefault="001B2FB8" w:rsidP="00AC4EDD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Project type</w:t>
            </w:r>
          </w:p>
          <w:p w14:paraId="31517FF7" w14:textId="4BE20666" w:rsidR="001B2FB8" w:rsidRPr="001B2FB8" w:rsidRDefault="001B2FB8" w:rsidP="001B2FB8">
            <w:pPr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2FB8">
              <w:rPr>
                <w:rFonts w:ascii="Arial" w:eastAsia="Times New Roman" w:hAnsi="Arial" w:cs="Arial"/>
                <w:sz w:val="18"/>
                <w:szCs w:val="18"/>
              </w:rPr>
              <w:t>(e.g.</w:t>
            </w:r>
            <w:r w:rsidRPr="001B2FB8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1B2FB8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research, education/training, repetitive testing, monitoring intervention)</w:t>
            </w:r>
          </w:p>
        </w:tc>
        <w:tc>
          <w:tcPr>
            <w:tcW w:w="7655" w:type="dxa"/>
            <w:vAlign w:val="center"/>
          </w:tcPr>
          <w:p w14:paraId="1EA6FED9" w14:textId="77777777" w:rsidR="001B2FB8" w:rsidRPr="00B40FD6" w:rsidRDefault="001B2FB8" w:rsidP="00B8198E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54A8880B" w14:textId="77777777" w:rsidR="00704251" w:rsidRDefault="00704251" w:rsidP="00E27FD4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6C320FA1" w14:textId="77777777" w:rsidR="00D86DA0" w:rsidRDefault="00D86DA0" w:rsidP="00E27FD4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6C1C3F5F" w14:textId="77777777" w:rsidR="00013228" w:rsidRPr="00B40FD6" w:rsidRDefault="00013228" w:rsidP="00E27FD4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130CAEB8" w14:textId="77777777" w:rsidR="00B40FD6" w:rsidRPr="00B40FD6" w:rsidRDefault="00B40FD6" w:rsidP="00B40FD6">
      <w:pPr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B.</w:t>
      </w:r>
      <w:r w:rsidRPr="00B40FD6">
        <w:rPr>
          <w:rFonts w:ascii="Arial" w:eastAsia="Times New Roman" w:hAnsi="Arial" w:cs="Times New Roman"/>
          <w:b/>
          <w:szCs w:val="20"/>
        </w:rPr>
        <w:tab/>
        <w:t xml:space="preserve">PRINCIPAL INVESTIGATOR </w:t>
      </w:r>
    </w:p>
    <w:tbl>
      <w:tblPr>
        <w:tblW w:w="10679" w:type="dxa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3"/>
        <w:gridCol w:w="829"/>
        <w:gridCol w:w="869"/>
        <w:gridCol w:w="793"/>
        <w:gridCol w:w="39"/>
        <w:gridCol w:w="1134"/>
        <w:gridCol w:w="567"/>
        <w:gridCol w:w="5245"/>
      </w:tblGrid>
      <w:tr w:rsidR="00C511A0" w:rsidRPr="00B40FD6" w14:paraId="1BE87A7E" w14:textId="77777777" w:rsidTr="00C511A0">
        <w:trPr>
          <w:cantSplit/>
          <w:trHeight w:hRule="exact" w:val="567"/>
        </w:trPr>
        <w:tc>
          <w:tcPr>
            <w:tcW w:w="1203" w:type="dxa"/>
            <w:vAlign w:val="center"/>
          </w:tcPr>
          <w:p w14:paraId="689773B3" w14:textId="77777777" w:rsidR="00C511A0" w:rsidRPr="00B40FD6" w:rsidRDefault="00C511A0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829" w:type="dxa"/>
            <w:vAlign w:val="center"/>
          </w:tcPr>
          <w:p w14:paraId="153E9656" w14:textId="77777777" w:rsidR="00C511A0" w:rsidRPr="00B40FD6" w:rsidRDefault="00C511A0" w:rsidP="00B8198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1D1A21D5" w14:textId="77777777" w:rsidR="00C511A0" w:rsidRPr="00B40FD6" w:rsidRDefault="00C511A0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Initials</w:t>
            </w:r>
          </w:p>
        </w:tc>
        <w:tc>
          <w:tcPr>
            <w:tcW w:w="793" w:type="dxa"/>
          </w:tcPr>
          <w:p w14:paraId="6C6C31F6" w14:textId="77777777" w:rsidR="00C511A0" w:rsidRDefault="00C511A0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14:paraId="515813B9" w14:textId="1A23D9EE" w:rsidR="00C511A0" w:rsidRPr="00B40FD6" w:rsidRDefault="00C511A0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vAlign w:val="center"/>
          </w:tcPr>
          <w:p w14:paraId="60050C35" w14:textId="77777777" w:rsidR="00C511A0" w:rsidRPr="00B40FD6" w:rsidRDefault="00C511A0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Surname</w:t>
            </w:r>
          </w:p>
        </w:tc>
        <w:tc>
          <w:tcPr>
            <w:tcW w:w="5812" w:type="dxa"/>
            <w:gridSpan w:val="2"/>
            <w:vAlign w:val="center"/>
          </w:tcPr>
          <w:p w14:paraId="3CB236AE" w14:textId="77777777" w:rsidR="00C511A0" w:rsidRPr="00B40FD6" w:rsidRDefault="00C511A0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511A0" w:rsidRPr="00B40FD6" w14:paraId="2F600A1F" w14:textId="77777777" w:rsidTr="00C511A0">
        <w:trPr>
          <w:cantSplit/>
          <w:trHeight w:hRule="exact" w:val="567"/>
        </w:trPr>
        <w:tc>
          <w:tcPr>
            <w:tcW w:w="1203" w:type="dxa"/>
            <w:vAlign w:val="center"/>
          </w:tcPr>
          <w:p w14:paraId="40AFFFFA" w14:textId="77777777" w:rsidR="00C511A0" w:rsidRPr="00B40FD6" w:rsidRDefault="00C511A0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2530" w:type="dxa"/>
            <w:gridSpan w:val="4"/>
          </w:tcPr>
          <w:p w14:paraId="12D6ECFD" w14:textId="77777777" w:rsidR="00C511A0" w:rsidRPr="00B40FD6" w:rsidRDefault="00C511A0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D2FDE0A" w14:textId="77777777" w:rsidR="00C511A0" w:rsidRDefault="00C511A0" w:rsidP="00A21CA5">
            <w:pPr>
              <w:tabs>
                <w:tab w:val="left" w:pos="141"/>
                <w:tab w:val="left" w:pos="501"/>
                <w:tab w:val="left" w:pos="861"/>
              </w:tabs>
              <w:spacing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Division / </w:t>
            </w: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Dept.</w:t>
            </w:r>
          </w:p>
          <w:p w14:paraId="606622C3" w14:textId="77777777" w:rsidR="00C511A0" w:rsidRPr="00B40FD6" w:rsidRDefault="00C511A0" w:rsidP="00A21CA5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95079DE" w14:textId="77777777" w:rsidR="00C511A0" w:rsidRPr="00B40FD6" w:rsidRDefault="00C511A0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C511A0" w:rsidRPr="00B40FD6" w14:paraId="69A5206C" w14:textId="77777777" w:rsidTr="00C511A0">
        <w:trPr>
          <w:cantSplit/>
          <w:trHeight w:hRule="exact" w:val="567"/>
        </w:trPr>
        <w:tc>
          <w:tcPr>
            <w:tcW w:w="1203" w:type="dxa"/>
            <w:vAlign w:val="center"/>
          </w:tcPr>
          <w:p w14:paraId="12712440" w14:textId="77777777" w:rsidR="00C511A0" w:rsidRPr="00B40FD6" w:rsidRDefault="00C511A0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Tel. no.</w:t>
            </w:r>
          </w:p>
        </w:tc>
        <w:tc>
          <w:tcPr>
            <w:tcW w:w="2530" w:type="dxa"/>
            <w:gridSpan w:val="4"/>
          </w:tcPr>
          <w:p w14:paraId="0A12E4CA" w14:textId="77777777" w:rsidR="00C511A0" w:rsidRPr="00B40FD6" w:rsidRDefault="00C511A0" w:rsidP="00B8198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20B1BB3" w14:textId="77777777" w:rsidR="00C511A0" w:rsidRPr="00B40FD6" w:rsidRDefault="00C511A0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E-mail address</w:t>
            </w:r>
          </w:p>
        </w:tc>
        <w:tc>
          <w:tcPr>
            <w:tcW w:w="5245" w:type="dxa"/>
            <w:vAlign w:val="center"/>
          </w:tcPr>
          <w:p w14:paraId="1F3259A0" w14:textId="77777777" w:rsidR="00C511A0" w:rsidRPr="00B40FD6" w:rsidRDefault="00C511A0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077EFDA" w14:textId="77777777" w:rsidR="00704251" w:rsidRDefault="00704251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578E7F75" w14:textId="77777777" w:rsidR="00D86DA0" w:rsidRDefault="00D86DA0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12B80185" w14:textId="77777777" w:rsidR="00013228" w:rsidRPr="00B40FD6" w:rsidRDefault="00013228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7FADEA45" w14:textId="4FC940FF" w:rsidR="00B40FD6" w:rsidRPr="00B40FD6" w:rsidRDefault="00B40FD6" w:rsidP="00B40FD6">
      <w:pPr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C.</w:t>
      </w:r>
      <w:r w:rsidRPr="00B40FD6">
        <w:rPr>
          <w:rFonts w:ascii="Arial" w:eastAsia="Times New Roman" w:hAnsi="Arial" w:cs="Times New Roman"/>
          <w:b/>
          <w:szCs w:val="20"/>
        </w:rPr>
        <w:tab/>
      </w:r>
      <w:r w:rsidR="00B57037">
        <w:rPr>
          <w:rFonts w:ascii="Arial" w:eastAsia="Times New Roman" w:hAnsi="Arial" w:cs="Times New Roman"/>
          <w:b/>
          <w:szCs w:val="20"/>
        </w:rPr>
        <w:t>PROJECT</w:t>
      </w:r>
      <w:r w:rsidR="00704251">
        <w:rPr>
          <w:rFonts w:ascii="Arial" w:eastAsia="Times New Roman" w:hAnsi="Arial" w:cs="Times New Roman"/>
          <w:b/>
          <w:szCs w:val="20"/>
        </w:rPr>
        <w:t xml:space="preserve"> PERIOD</w:t>
      </w:r>
    </w:p>
    <w:tbl>
      <w:tblPr>
        <w:tblW w:w="10602" w:type="dxa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47"/>
        <w:gridCol w:w="7655"/>
      </w:tblGrid>
      <w:tr w:rsidR="00704251" w:rsidRPr="00B40FD6" w14:paraId="1ED67461" w14:textId="77777777" w:rsidTr="00C014DA">
        <w:trPr>
          <w:cantSplit/>
          <w:trHeight w:val="567"/>
        </w:trPr>
        <w:tc>
          <w:tcPr>
            <w:tcW w:w="2947" w:type="dxa"/>
            <w:vAlign w:val="center"/>
          </w:tcPr>
          <w:p w14:paraId="6CE4E0D9" w14:textId="45799FDB" w:rsidR="00704251" w:rsidRPr="00B40FD6" w:rsidRDefault="00DC1658" w:rsidP="0070425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Date of notification</w:t>
            </w:r>
          </w:p>
        </w:tc>
        <w:tc>
          <w:tcPr>
            <w:tcW w:w="7655" w:type="dxa"/>
            <w:vAlign w:val="center"/>
          </w:tcPr>
          <w:p w14:paraId="2254809B" w14:textId="77777777" w:rsidR="00704251" w:rsidRPr="00B40FD6" w:rsidRDefault="00704251" w:rsidP="00B40FD6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704251" w:rsidRPr="00B40FD6" w14:paraId="4E91E5BF" w14:textId="77777777" w:rsidTr="00C014DA">
        <w:trPr>
          <w:cantSplit/>
          <w:trHeight w:val="567"/>
        </w:trPr>
        <w:tc>
          <w:tcPr>
            <w:tcW w:w="2947" w:type="dxa"/>
            <w:vAlign w:val="center"/>
          </w:tcPr>
          <w:p w14:paraId="45831714" w14:textId="3AC7E749" w:rsidR="00704251" w:rsidRDefault="00DC1658" w:rsidP="00B40FD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Project s</w:t>
            </w:r>
            <w:r w:rsidR="00704251"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tart date</w:t>
            </w:r>
          </w:p>
        </w:tc>
        <w:tc>
          <w:tcPr>
            <w:tcW w:w="7655" w:type="dxa"/>
            <w:vAlign w:val="center"/>
          </w:tcPr>
          <w:p w14:paraId="511931A2" w14:textId="77777777" w:rsidR="00704251" w:rsidRPr="00B40FD6" w:rsidRDefault="00704251" w:rsidP="00B40FD6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704251" w:rsidRPr="00B40FD6" w14:paraId="6D4433DA" w14:textId="77777777" w:rsidTr="00C014DA">
        <w:trPr>
          <w:cantSplit/>
          <w:trHeight w:val="567"/>
        </w:trPr>
        <w:tc>
          <w:tcPr>
            <w:tcW w:w="2947" w:type="dxa"/>
            <w:vAlign w:val="center"/>
          </w:tcPr>
          <w:p w14:paraId="243B7E50" w14:textId="432D7E8B" w:rsidR="00704251" w:rsidRPr="00B40FD6" w:rsidRDefault="00704251" w:rsidP="00B40FD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Expected date of completion</w:t>
            </w:r>
          </w:p>
        </w:tc>
        <w:tc>
          <w:tcPr>
            <w:tcW w:w="7655" w:type="dxa"/>
            <w:vAlign w:val="center"/>
          </w:tcPr>
          <w:p w14:paraId="5079D744" w14:textId="77777777" w:rsidR="00704251" w:rsidRPr="00B40FD6" w:rsidRDefault="00704251" w:rsidP="00B40FD6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14:paraId="10BCA1F8" w14:textId="77777777" w:rsidR="00D86DA0" w:rsidRDefault="00D86DA0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381F1545" w14:textId="1879AF7B" w:rsidR="00013228" w:rsidRDefault="00013228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0F4DC51F" w14:textId="358FFC05" w:rsidR="00C014DA" w:rsidRDefault="00C014DA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6FC429C6" w14:textId="53838897" w:rsidR="00C014DA" w:rsidRDefault="00C014DA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781BE5D7" w14:textId="614D52E7" w:rsidR="00C014DA" w:rsidRDefault="00C014DA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0B6FB024" w14:textId="77777777" w:rsidR="00B40FD6" w:rsidRPr="00B40FD6" w:rsidRDefault="00B40FD6" w:rsidP="00BD5599">
      <w:pPr>
        <w:tabs>
          <w:tab w:val="left" w:pos="720"/>
          <w:tab w:val="left" w:pos="1440"/>
          <w:tab w:val="right" w:pos="9026"/>
        </w:tabs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D.</w:t>
      </w:r>
      <w:r w:rsidRPr="00B40FD6">
        <w:rPr>
          <w:rFonts w:ascii="Arial" w:eastAsia="Times New Roman" w:hAnsi="Arial" w:cs="Times New Roman"/>
          <w:b/>
          <w:szCs w:val="20"/>
        </w:rPr>
        <w:tab/>
        <w:t>ANIMALS</w:t>
      </w:r>
      <w:r w:rsidR="00BD5599">
        <w:rPr>
          <w:rFonts w:ascii="Arial" w:eastAsia="Times New Roman" w:hAnsi="Arial" w:cs="Times New Roman"/>
          <w:b/>
          <w:szCs w:val="20"/>
        </w:rPr>
        <w:tab/>
      </w:r>
      <w:r w:rsidR="00BD5599">
        <w:rPr>
          <w:rFonts w:ascii="Arial" w:eastAsia="Times New Roman" w:hAnsi="Arial" w:cs="Times New Roman"/>
          <w:b/>
          <w:szCs w:val="20"/>
        </w:rPr>
        <w:tab/>
      </w: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47"/>
        <w:gridCol w:w="7655"/>
      </w:tblGrid>
      <w:tr w:rsidR="00AE4D4A" w:rsidRPr="00B40FD6" w14:paraId="223A014B" w14:textId="77777777" w:rsidTr="00C014DA">
        <w:trPr>
          <w:cantSplit/>
          <w:trHeight w:hRule="exact" w:val="567"/>
        </w:trPr>
        <w:tc>
          <w:tcPr>
            <w:tcW w:w="2947" w:type="dxa"/>
            <w:vAlign w:val="center"/>
          </w:tcPr>
          <w:p w14:paraId="634235AF" w14:textId="4E371998" w:rsidR="00AE4D4A" w:rsidRPr="00B40FD6" w:rsidRDefault="00AE4D4A" w:rsidP="005D22AF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Species </w:t>
            </w:r>
            <w:r w:rsidR="008F1A64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and numbers </w:t>
            </w: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used</w:t>
            </w:r>
          </w:p>
        </w:tc>
        <w:tc>
          <w:tcPr>
            <w:tcW w:w="7655" w:type="dxa"/>
            <w:vAlign w:val="center"/>
          </w:tcPr>
          <w:p w14:paraId="7E1261AC" w14:textId="77777777" w:rsidR="00AE4D4A" w:rsidRPr="00B40FD6" w:rsidRDefault="00AE4D4A" w:rsidP="005D22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B2FB8" w:rsidRPr="00B40FD6" w14:paraId="4F094339" w14:textId="77777777" w:rsidTr="00C014DA">
        <w:trPr>
          <w:cantSplit/>
          <w:trHeight w:hRule="exact" w:val="567"/>
        </w:trPr>
        <w:tc>
          <w:tcPr>
            <w:tcW w:w="2947" w:type="dxa"/>
            <w:vAlign w:val="center"/>
          </w:tcPr>
          <w:p w14:paraId="34D53B9E" w14:textId="3164B2DB" w:rsidR="001B2FB8" w:rsidRPr="00B40FD6" w:rsidRDefault="001B2FB8" w:rsidP="005D22AF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Source of animals</w:t>
            </w:r>
          </w:p>
        </w:tc>
        <w:tc>
          <w:tcPr>
            <w:tcW w:w="7655" w:type="dxa"/>
            <w:vAlign w:val="center"/>
          </w:tcPr>
          <w:p w14:paraId="735CED51" w14:textId="77777777" w:rsidR="001B2FB8" w:rsidRPr="00B40FD6" w:rsidRDefault="001B2FB8" w:rsidP="005D22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B2FB8" w:rsidRPr="00B40FD6" w14:paraId="36707E5C" w14:textId="77777777" w:rsidTr="00C014DA">
        <w:trPr>
          <w:cantSplit/>
          <w:trHeight w:hRule="exact" w:val="567"/>
        </w:trPr>
        <w:tc>
          <w:tcPr>
            <w:tcW w:w="2947" w:type="dxa"/>
            <w:vAlign w:val="center"/>
          </w:tcPr>
          <w:p w14:paraId="2579EDE4" w14:textId="1264796A" w:rsidR="001B2FB8" w:rsidRDefault="00013228" w:rsidP="005D22AF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Responsible animal facility*</w:t>
            </w:r>
            <w:r w:rsidR="001B2FB8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5" w:type="dxa"/>
            <w:vAlign w:val="center"/>
          </w:tcPr>
          <w:p w14:paraId="51A80910" w14:textId="77777777" w:rsidR="001B2FB8" w:rsidRPr="00B40FD6" w:rsidRDefault="001B2FB8" w:rsidP="005D22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53257578" w14:textId="77777777" w:rsidR="00013228" w:rsidRDefault="00013228" w:rsidP="00B40FD6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</w:p>
    <w:p w14:paraId="2AF925B1" w14:textId="5E95FE78" w:rsidR="00D86DA0" w:rsidRPr="00013228" w:rsidRDefault="00013228" w:rsidP="00B40FD6">
      <w:pPr>
        <w:spacing w:after="0" w:line="240" w:lineRule="auto"/>
        <w:rPr>
          <w:rFonts w:ascii="Arial" w:eastAsia="Times New Roman" w:hAnsi="Arial" w:cs="Times New Roman"/>
          <w:i/>
          <w:sz w:val="18"/>
          <w:szCs w:val="18"/>
        </w:rPr>
      </w:pPr>
      <w:r w:rsidRPr="00013228">
        <w:rPr>
          <w:rFonts w:ascii="Arial" w:eastAsia="Times New Roman" w:hAnsi="Arial" w:cs="Times New Roman"/>
          <w:i/>
          <w:sz w:val="18"/>
          <w:szCs w:val="18"/>
        </w:rPr>
        <w:t>* Attached facility’s Standard Operating Procedures (SOPs) to this notification</w:t>
      </w:r>
    </w:p>
    <w:p w14:paraId="3B5028C5" w14:textId="77777777" w:rsidR="00013228" w:rsidRDefault="00013228" w:rsidP="00B40FD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B7FDC9F" w14:textId="77777777" w:rsidR="00013228" w:rsidRDefault="00013228" w:rsidP="00B40FD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133F9076" w14:textId="77777777" w:rsidR="00013228" w:rsidRDefault="00013228" w:rsidP="00B40FD6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56C0661A" w14:textId="5E6074F8" w:rsidR="00196289" w:rsidRPr="00B40FD6" w:rsidRDefault="00196289" w:rsidP="00196289">
      <w:pPr>
        <w:tabs>
          <w:tab w:val="left" w:pos="720"/>
          <w:tab w:val="left" w:pos="1440"/>
          <w:tab w:val="right" w:pos="9026"/>
        </w:tabs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t>E</w:t>
      </w:r>
      <w:r w:rsidRPr="00B40FD6">
        <w:rPr>
          <w:rFonts w:ascii="Arial" w:eastAsia="Times New Roman" w:hAnsi="Arial" w:cs="Times New Roman"/>
          <w:b/>
          <w:szCs w:val="20"/>
        </w:rPr>
        <w:t>.</w:t>
      </w:r>
      <w:r w:rsidRPr="00B40FD6">
        <w:rPr>
          <w:rFonts w:ascii="Arial" w:eastAsia="Times New Roman" w:hAnsi="Arial" w:cs="Times New Roman"/>
          <w:b/>
          <w:szCs w:val="20"/>
        </w:rPr>
        <w:tab/>
        <w:t>A</w:t>
      </w:r>
      <w:r>
        <w:rPr>
          <w:rFonts w:ascii="Arial" w:eastAsia="Times New Roman" w:hAnsi="Arial" w:cs="Times New Roman"/>
          <w:b/>
          <w:szCs w:val="20"/>
        </w:rPr>
        <w:t>DVERSE/UNANTICIPATED EVENT</w:t>
      </w:r>
      <w:r>
        <w:rPr>
          <w:rFonts w:ascii="Arial" w:eastAsia="Times New Roman" w:hAnsi="Arial" w:cs="Times New Roman"/>
          <w:b/>
          <w:szCs w:val="20"/>
        </w:rPr>
        <w:tab/>
      </w:r>
      <w:r>
        <w:rPr>
          <w:rFonts w:ascii="Arial" w:eastAsia="Times New Roman" w:hAnsi="Arial" w:cs="Times New Roman"/>
          <w:b/>
          <w:szCs w:val="20"/>
        </w:rPr>
        <w:tab/>
      </w: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47"/>
        <w:gridCol w:w="7655"/>
      </w:tblGrid>
      <w:tr w:rsidR="00196289" w:rsidRPr="00B40FD6" w14:paraId="0F45043B" w14:textId="77777777" w:rsidTr="00C014DA">
        <w:trPr>
          <w:cantSplit/>
          <w:trHeight w:val="567"/>
        </w:trPr>
        <w:tc>
          <w:tcPr>
            <w:tcW w:w="2947" w:type="dxa"/>
            <w:vAlign w:val="center"/>
          </w:tcPr>
          <w:p w14:paraId="2E19D83A" w14:textId="41CFF1DE" w:rsidR="00196289" w:rsidRPr="00B40FD6" w:rsidRDefault="00196289" w:rsidP="001A2C93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Date of incident</w:t>
            </w:r>
          </w:p>
        </w:tc>
        <w:tc>
          <w:tcPr>
            <w:tcW w:w="7655" w:type="dxa"/>
            <w:vAlign w:val="center"/>
          </w:tcPr>
          <w:p w14:paraId="3088E850" w14:textId="77777777" w:rsidR="00196289" w:rsidRPr="00B40FD6" w:rsidRDefault="00196289" w:rsidP="001A2C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96289" w:rsidRPr="00B40FD6" w14:paraId="58F0C5ED" w14:textId="77777777" w:rsidTr="00C014DA">
        <w:trPr>
          <w:cantSplit/>
          <w:trHeight w:val="567"/>
        </w:trPr>
        <w:tc>
          <w:tcPr>
            <w:tcW w:w="2947" w:type="dxa"/>
            <w:vAlign w:val="center"/>
          </w:tcPr>
          <w:p w14:paraId="65C003A1" w14:textId="0BBF71A5" w:rsidR="00196289" w:rsidRPr="00B40FD6" w:rsidRDefault="00196289" w:rsidP="001A2C93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Time of incident</w:t>
            </w:r>
          </w:p>
        </w:tc>
        <w:tc>
          <w:tcPr>
            <w:tcW w:w="7655" w:type="dxa"/>
            <w:vAlign w:val="center"/>
          </w:tcPr>
          <w:p w14:paraId="12581A2C" w14:textId="77777777" w:rsidR="00196289" w:rsidRPr="00B40FD6" w:rsidRDefault="00196289" w:rsidP="001A2C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96289" w:rsidRPr="00B40FD6" w14:paraId="4BD685D1" w14:textId="77777777" w:rsidTr="00C014DA">
        <w:trPr>
          <w:cantSplit/>
          <w:trHeight w:val="567"/>
        </w:trPr>
        <w:tc>
          <w:tcPr>
            <w:tcW w:w="2947" w:type="dxa"/>
            <w:vAlign w:val="center"/>
          </w:tcPr>
          <w:p w14:paraId="27E5FAED" w14:textId="3F9CF71A" w:rsidR="00196289" w:rsidRDefault="00196289" w:rsidP="001A2C93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Date &amp; time incident was discovered </w:t>
            </w:r>
          </w:p>
        </w:tc>
        <w:tc>
          <w:tcPr>
            <w:tcW w:w="7655" w:type="dxa"/>
            <w:vAlign w:val="center"/>
          </w:tcPr>
          <w:p w14:paraId="3CD82A2B" w14:textId="77777777" w:rsidR="00196289" w:rsidRPr="00B40FD6" w:rsidRDefault="00196289" w:rsidP="001A2C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196289" w:rsidRPr="00B40FD6" w14:paraId="2BE50DE3" w14:textId="77777777" w:rsidTr="00022C1D">
        <w:trPr>
          <w:cantSplit/>
          <w:trHeight w:hRule="exact" w:val="567"/>
        </w:trPr>
        <w:tc>
          <w:tcPr>
            <w:tcW w:w="2947" w:type="dxa"/>
            <w:vAlign w:val="center"/>
          </w:tcPr>
          <w:p w14:paraId="2AFA159F" w14:textId="77777777" w:rsidR="00196289" w:rsidRDefault="00196289" w:rsidP="001A2C93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Location of animals</w:t>
            </w:r>
            <w:r w:rsidR="00C014DA"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</w:p>
          <w:p w14:paraId="1B35266B" w14:textId="3124A79E" w:rsidR="00C014DA" w:rsidRPr="00C014DA" w:rsidRDefault="00C014DA" w:rsidP="001A2C93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i/>
                <w:sz w:val="20"/>
                <w:szCs w:val="20"/>
              </w:rPr>
            </w:pPr>
            <w:r w:rsidRPr="00C014DA">
              <w:rPr>
                <w:rFonts w:ascii="Arial" w:eastAsia="Times New Roman" w:hAnsi="Arial" w:cs="Times New Roman"/>
                <w:i/>
                <w:sz w:val="20"/>
                <w:szCs w:val="20"/>
              </w:rPr>
              <w:t>(e.g. facility, building, room</w:t>
            </w:r>
            <w:r w:rsidR="00022C1D">
              <w:rPr>
                <w:rFonts w:ascii="Arial" w:eastAsia="Times New Roman" w:hAnsi="Arial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7655" w:type="dxa"/>
            <w:vAlign w:val="center"/>
          </w:tcPr>
          <w:p w14:paraId="610F8819" w14:textId="77777777" w:rsidR="00196289" w:rsidRPr="00B40FD6" w:rsidRDefault="00196289" w:rsidP="001A2C9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7FD886BA" w14:textId="77777777" w:rsidR="00196289" w:rsidRDefault="00196289" w:rsidP="00196289">
      <w:pPr>
        <w:spacing w:after="0" w:line="240" w:lineRule="auto"/>
        <w:rPr>
          <w:rFonts w:ascii="Arial" w:eastAsia="Times New Roman" w:hAnsi="Arial" w:cs="Times New Roman"/>
          <w:sz w:val="18"/>
          <w:szCs w:val="18"/>
        </w:rPr>
      </w:pPr>
    </w:p>
    <w:p w14:paraId="3FBC3A4C" w14:textId="77777777" w:rsidR="00196289" w:rsidRDefault="00196289" w:rsidP="0019628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549B54AE" w14:textId="77777777" w:rsidR="00196289" w:rsidRDefault="00196289" w:rsidP="00196289">
      <w:pPr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</w:p>
    <w:p w14:paraId="260DAB88" w14:textId="75326EEC" w:rsidR="005D0A38" w:rsidRDefault="00C014DA" w:rsidP="00B40FD6">
      <w:pPr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b/>
          <w:szCs w:val="20"/>
        </w:rPr>
        <w:t>F</w:t>
      </w:r>
      <w:r w:rsidR="00B40FD6" w:rsidRPr="00B40FD6">
        <w:rPr>
          <w:rFonts w:ascii="Arial" w:eastAsia="Times New Roman" w:hAnsi="Arial" w:cs="Times New Roman"/>
          <w:b/>
          <w:szCs w:val="20"/>
        </w:rPr>
        <w:t>.</w:t>
      </w:r>
      <w:r w:rsidR="00B40FD6" w:rsidRPr="00B40FD6">
        <w:rPr>
          <w:rFonts w:ascii="Arial" w:eastAsia="Times New Roman" w:hAnsi="Arial" w:cs="Times New Roman"/>
          <w:b/>
          <w:szCs w:val="20"/>
        </w:rPr>
        <w:tab/>
      </w:r>
      <w:r w:rsidR="0035478C">
        <w:rPr>
          <w:rFonts w:ascii="Arial" w:eastAsia="Times New Roman" w:hAnsi="Arial" w:cs="Times New Roman"/>
          <w:b/>
          <w:szCs w:val="20"/>
        </w:rPr>
        <w:t>EVENT NARRATIVE</w:t>
      </w:r>
    </w:p>
    <w:p w14:paraId="46918074" w14:textId="26748FA5" w:rsidR="0035478C" w:rsidRPr="0035478C" w:rsidRDefault="0035478C" w:rsidP="0035478C">
      <w:pPr>
        <w:ind w:left="220"/>
        <w:rPr>
          <w:rFonts w:ascii="Arial" w:hAnsi="Arial" w:cs="Arial"/>
          <w:b/>
          <w:sz w:val="20"/>
          <w:szCs w:val="20"/>
        </w:rPr>
      </w:pPr>
      <w:r w:rsidRPr="0035478C">
        <w:rPr>
          <w:rFonts w:ascii="Arial" w:hAnsi="Arial" w:cs="Arial"/>
          <w:b/>
          <w:sz w:val="20"/>
          <w:szCs w:val="20"/>
        </w:rPr>
        <w:t>Briefly</w:t>
      </w:r>
      <w:r w:rsidRPr="0035478C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describe</w:t>
      </w:r>
      <w:r w:rsidRPr="0035478C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the</w:t>
      </w:r>
      <w:r w:rsidRPr="0035478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C511A0">
        <w:rPr>
          <w:rFonts w:ascii="Arial" w:hAnsi="Arial" w:cs="Arial"/>
          <w:b/>
          <w:spacing w:val="-4"/>
          <w:sz w:val="20"/>
          <w:szCs w:val="20"/>
        </w:rPr>
        <w:t xml:space="preserve">adverse/unanticipated </w:t>
      </w:r>
      <w:r w:rsidRPr="0035478C">
        <w:rPr>
          <w:rFonts w:ascii="Arial" w:hAnsi="Arial" w:cs="Arial"/>
          <w:b/>
          <w:sz w:val="20"/>
          <w:szCs w:val="20"/>
        </w:rPr>
        <w:t>event</w:t>
      </w:r>
      <w:r w:rsidRPr="0035478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involving</w:t>
      </w:r>
      <w:r w:rsidRPr="0035478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pacing w:val="-2"/>
          <w:sz w:val="20"/>
          <w:szCs w:val="20"/>
        </w:rPr>
        <w:t>animals</w:t>
      </w:r>
      <w:r>
        <w:rPr>
          <w:rFonts w:ascii="Arial" w:hAnsi="Arial" w:cs="Arial"/>
          <w:b/>
          <w:spacing w:val="-2"/>
          <w:sz w:val="20"/>
          <w:szCs w:val="20"/>
        </w:rPr>
        <w:t>.</w:t>
      </w: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02"/>
      </w:tblGrid>
      <w:tr w:rsidR="00C511A0" w:rsidRPr="00B40FD6" w14:paraId="703EF74A" w14:textId="77777777" w:rsidTr="001A2C93">
        <w:trPr>
          <w:cantSplit/>
          <w:trHeight w:hRule="exact" w:val="2868"/>
        </w:trPr>
        <w:tc>
          <w:tcPr>
            <w:tcW w:w="10602" w:type="dxa"/>
          </w:tcPr>
          <w:p w14:paraId="6F1AFFA3" w14:textId="77777777" w:rsidR="00C511A0" w:rsidRPr="00B40FD6" w:rsidRDefault="00C511A0" w:rsidP="001A2C93">
            <w:pPr>
              <w:tabs>
                <w:tab w:val="left" w:pos="567"/>
              </w:tabs>
              <w:spacing w:after="120" w:line="240" w:lineRule="atLeast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79CE0912" w14:textId="77777777" w:rsidR="00C511A0" w:rsidRPr="00B40FD6" w:rsidRDefault="00C511A0" w:rsidP="001A2C93">
            <w:pPr>
              <w:tabs>
                <w:tab w:val="left" w:pos="567"/>
              </w:tabs>
              <w:spacing w:after="120" w:line="240" w:lineRule="atLeast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14:paraId="56F9B430" w14:textId="202613A8" w:rsidR="0035478C" w:rsidRDefault="0035478C" w:rsidP="0035478C">
      <w:pPr>
        <w:pStyle w:val="BodyText"/>
        <w:rPr>
          <w:b/>
          <w:sz w:val="20"/>
        </w:rPr>
      </w:pPr>
    </w:p>
    <w:p w14:paraId="77D16EBD" w14:textId="1E45DF33" w:rsidR="0035478C" w:rsidRDefault="0035478C" w:rsidP="0035478C">
      <w:pPr>
        <w:spacing w:before="51"/>
        <w:ind w:left="220" w:right="1228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35478C">
        <w:rPr>
          <w:rFonts w:ascii="Arial" w:hAnsi="Arial" w:cs="Arial"/>
          <w:b/>
          <w:sz w:val="20"/>
          <w:szCs w:val="20"/>
        </w:rPr>
        <w:t>Was</w:t>
      </w:r>
      <w:r w:rsidRPr="0035478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a</w:t>
      </w:r>
      <w:r w:rsidRPr="0035478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veterinarian</w:t>
      </w:r>
      <w:r w:rsidRPr="0035478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contacted?</w:t>
      </w:r>
      <w:r w:rsidRPr="0035478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If</w:t>
      </w:r>
      <w:r w:rsidRPr="0035478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so,</w:t>
      </w:r>
      <w:r w:rsidRPr="0035478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when?</w:t>
      </w:r>
      <w:r w:rsidRPr="0035478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Which</w:t>
      </w:r>
      <w:r w:rsidRPr="0035478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veterinarian?</w:t>
      </w:r>
      <w:r w:rsidRPr="0035478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How</w:t>
      </w:r>
      <w:r w:rsidRPr="0035478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was</w:t>
      </w:r>
      <w:r w:rsidRPr="0035478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the</w:t>
      </w:r>
      <w:r w:rsidRPr="0035478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contact made</w:t>
      </w:r>
      <w:r w:rsidRPr="0035478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(e.g.,</w:t>
      </w:r>
      <w:r w:rsidRPr="0035478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phone,</w:t>
      </w:r>
      <w:r w:rsidRPr="0035478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="00C511A0">
        <w:rPr>
          <w:rFonts w:ascii="Arial" w:hAnsi="Arial" w:cs="Arial"/>
          <w:b/>
          <w:spacing w:val="-3"/>
          <w:sz w:val="20"/>
          <w:szCs w:val="20"/>
        </w:rPr>
        <w:t>e</w:t>
      </w:r>
      <w:r w:rsidRPr="0035478C">
        <w:rPr>
          <w:rFonts w:ascii="Arial" w:hAnsi="Arial" w:cs="Arial"/>
          <w:b/>
          <w:sz w:val="20"/>
          <w:szCs w:val="20"/>
        </w:rPr>
        <w:t>mail)</w:t>
      </w:r>
      <w:r>
        <w:rPr>
          <w:rFonts w:ascii="Arial" w:hAnsi="Arial" w:cs="Arial"/>
          <w:b/>
          <w:sz w:val="20"/>
          <w:szCs w:val="20"/>
        </w:rPr>
        <w:t>?</w:t>
      </w:r>
      <w:r w:rsidRPr="0035478C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What</w:t>
      </w:r>
      <w:r w:rsidRPr="0035478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action</w:t>
      </w:r>
      <w:r w:rsidRPr="0035478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was</w:t>
      </w:r>
      <w:r w:rsidRPr="0035478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recommended/taken</w:t>
      </w:r>
      <w:r w:rsidRPr="0035478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to</w:t>
      </w:r>
      <w:r w:rsidRPr="0035478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>address</w:t>
      </w:r>
      <w:r w:rsidRPr="0035478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35478C">
        <w:rPr>
          <w:rFonts w:ascii="Arial" w:hAnsi="Arial" w:cs="Arial"/>
          <w:b/>
          <w:sz w:val="20"/>
          <w:szCs w:val="20"/>
        </w:rPr>
        <w:t xml:space="preserve">the </w:t>
      </w:r>
      <w:r w:rsidRPr="0035478C">
        <w:rPr>
          <w:rFonts w:ascii="Arial" w:hAnsi="Arial" w:cs="Arial"/>
          <w:b/>
          <w:spacing w:val="-2"/>
          <w:sz w:val="20"/>
          <w:szCs w:val="20"/>
        </w:rPr>
        <w:t>situation?</w:t>
      </w: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02"/>
      </w:tblGrid>
      <w:tr w:rsidR="00C511A0" w:rsidRPr="00B40FD6" w14:paraId="6EBB5C3A" w14:textId="77777777" w:rsidTr="001A2C93">
        <w:trPr>
          <w:cantSplit/>
          <w:trHeight w:hRule="exact" w:val="2868"/>
        </w:trPr>
        <w:tc>
          <w:tcPr>
            <w:tcW w:w="10602" w:type="dxa"/>
          </w:tcPr>
          <w:p w14:paraId="26B72AE5" w14:textId="77777777" w:rsidR="00C511A0" w:rsidRPr="00B40FD6" w:rsidRDefault="00C511A0" w:rsidP="001A2C93">
            <w:pPr>
              <w:tabs>
                <w:tab w:val="left" w:pos="567"/>
              </w:tabs>
              <w:spacing w:after="120" w:line="240" w:lineRule="atLeast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5BF55B45" w14:textId="77777777" w:rsidR="00C511A0" w:rsidRPr="00B40FD6" w:rsidRDefault="00C511A0" w:rsidP="001A2C93">
            <w:pPr>
              <w:tabs>
                <w:tab w:val="left" w:pos="567"/>
              </w:tabs>
              <w:spacing w:after="120" w:line="240" w:lineRule="atLeast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14:paraId="414B7A14" w14:textId="3AA1C68C" w:rsidR="0035478C" w:rsidRPr="0035478C" w:rsidRDefault="0035478C" w:rsidP="0035478C">
      <w:pPr>
        <w:spacing w:before="51"/>
        <w:ind w:left="220" w:right="1228"/>
        <w:jc w:val="both"/>
        <w:rPr>
          <w:rFonts w:ascii="Arial" w:hAnsi="Arial" w:cs="Arial"/>
          <w:b/>
          <w:spacing w:val="-2"/>
          <w:sz w:val="20"/>
          <w:szCs w:val="20"/>
        </w:rPr>
      </w:pPr>
    </w:p>
    <w:p w14:paraId="299FA539" w14:textId="74D8F27C" w:rsidR="0035478C" w:rsidRPr="00C511A0" w:rsidRDefault="00C511A0" w:rsidP="008C30F7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hAnsi="Arial" w:cs="Arial"/>
          <w:b/>
          <w:sz w:val="20"/>
          <w:szCs w:val="20"/>
        </w:rPr>
      </w:pPr>
      <w:r w:rsidRPr="00C511A0">
        <w:rPr>
          <w:rFonts w:ascii="Arial" w:hAnsi="Arial" w:cs="Arial"/>
          <w:b/>
          <w:sz w:val="20"/>
          <w:szCs w:val="20"/>
        </w:rPr>
        <w:lastRenderedPageBreak/>
        <w:t>Corrective</w:t>
      </w:r>
      <w:r w:rsidRPr="00C511A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</w:t>
      </w:r>
      <w:r w:rsidRPr="00C511A0">
        <w:rPr>
          <w:rFonts w:ascii="Arial" w:hAnsi="Arial" w:cs="Arial"/>
          <w:b/>
          <w:sz w:val="20"/>
          <w:szCs w:val="20"/>
        </w:rPr>
        <w:t>ctions</w:t>
      </w:r>
      <w:r w:rsidRPr="00C511A0">
        <w:rPr>
          <w:rFonts w:ascii="Arial" w:hAnsi="Arial" w:cs="Arial"/>
          <w:b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t</w:t>
      </w:r>
      <w:r w:rsidRPr="00C511A0">
        <w:rPr>
          <w:rFonts w:ascii="Arial" w:hAnsi="Arial" w:cs="Arial"/>
          <w:b/>
          <w:sz w:val="20"/>
          <w:szCs w:val="20"/>
        </w:rPr>
        <w:t>aken: Describe</w:t>
      </w:r>
      <w:r w:rsidRPr="00C511A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511A0">
        <w:rPr>
          <w:rFonts w:ascii="Arial" w:hAnsi="Arial" w:cs="Arial"/>
          <w:b/>
          <w:sz w:val="20"/>
          <w:szCs w:val="20"/>
        </w:rPr>
        <w:t>any</w:t>
      </w:r>
      <w:r w:rsidRPr="00C511A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511A0">
        <w:rPr>
          <w:rFonts w:ascii="Arial" w:hAnsi="Arial" w:cs="Arial"/>
          <w:b/>
          <w:sz w:val="20"/>
          <w:szCs w:val="20"/>
        </w:rPr>
        <w:t>self-corrective</w:t>
      </w:r>
      <w:r w:rsidRPr="00C511A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511A0">
        <w:rPr>
          <w:rFonts w:ascii="Arial" w:hAnsi="Arial" w:cs="Arial"/>
          <w:b/>
          <w:sz w:val="20"/>
          <w:szCs w:val="20"/>
        </w:rPr>
        <w:t>actions</w:t>
      </w:r>
      <w:r w:rsidRPr="00C511A0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C511A0">
        <w:rPr>
          <w:rFonts w:ascii="Arial" w:hAnsi="Arial" w:cs="Arial"/>
          <w:b/>
          <w:sz w:val="20"/>
          <w:szCs w:val="20"/>
        </w:rPr>
        <w:t>taken</w:t>
      </w:r>
      <w:r w:rsidRPr="00C511A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511A0">
        <w:rPr>
          <w:rFonts w:ascii="Arial" w:hAnsi="Arial" w:cs="Arial"/>
          <w:b/>
          <w:sz w:val="20"/>
          <w:szCs w:val="20"/>
        </w:rPr>
        <w:t>or</w:t>
      </w:r>
      <w:r w:rsidRPr="00C511A0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511A0">
        <w:rPr>
          <w:rFonts w:ascii="Arial" w:hAnsi="Arial" w:cs="Arial"/>
          <w:b/>
          <w:sz w:val="20"/>
          <w:szCs w:val="20"/>
        </w:rPr>
        <w:t>planned</w:t>
      </w:r>
      <w:r w:rsidRPr="00C511A0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511A0">
        <w:rPr>
          <w:rFonts w:ascii="Arial" w:hAnsi="Arial" w:cs="Arial"/>
          <w:b/>
          <w:sz w:val="20"/>
          <w:szCs w:val="20"/>
        </w:rPr>
        <w:t>to discourage and/or prevent a similar future occurrence.</w:t>
      </w:r>
    </w:p>
    <w:p w14:paraId="0B68F4A3" w14:textId="77777777" w:rsidR="00C511A0" w:rsidRDefault="00C511A0" w:rsidP="008C30F7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szCs w:val="20"/>
        </w:rPr>
      </w:pP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02"/>
      </w:tblGrid>
      <w:tr w:rsidR="00C511A0" w:rsidRPr="00B40FD6" w14:paraId="1EB62459" w14:textId="77777777" w:rsidTr="001A2C93">
        <w:trPr>
          <w:cantSplit/>
          <w:trHeight w:hRule="exact" w:val="2868"/>
        </w:trPr>
        <w:tc>
          <w:tcPr>
            <w:tcW w:w="10602" w:type="dxa"/>
          </w:tcPr>
          <w:p w14:paraId="480E9887" w14:textId="77777777" w:rsidR="00C511A0" w:rsidRPr="00B40FD6" w:rsidRDefault="00C511A0" w:rsidP="001A2C93">
            <w:pPr>
              <w:tabs>
                <w:tab w:val="left" w:pos="567"/>
              </w:tabs>
              <w:spacing w:after="120" w:line="240" w:lineRule="atLeast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72FE3EA5" w14:textId="77777777" w:rsidR="00C511A0" w:rsidRPr="00B40FD6" w:rsidRDefault="00C511A0" w:rsidP="001A2C93">
            <w:pPr>
              <w:tabs>
                <w:tab w:val="left" w:pos="567"/>
              </w:tabs>
              <w:spacing w:after="120" w:line="240" w:lineRule="atLeast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14:paraId="44505463" w14:textId="77777777" w:rsidR="0035478C" w:rsidRDefault="0035478C" w:rsidP="008C30F7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szCs w:val="20"/>
        </w:rPr>
      </w:pPr>
    </w:p>
    <w:p w14:paraId="2B788C76" w14:textId="77777777" w:rsidR="0035478C" w:rsidRDefault="0035478C" w:rsidP="008C30F7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szCs w:val="20"/>
        </w:rPr>
      </w:pPr>
    </w:p>
    <w:p w14:paraId="36A6C8D5" w14:textId="77777777" w:rsidR="0035478C" w:rsidRDefault="0035478C" w:rsidP="008C30F7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szCs w:val="20"/>
        </w:rPr>
      </w:pPr>
    </w:p>
    <w:p w14:paraId="3008677D" w14:textId="2C32DF21" w:rsidR="00B40FD6" w:rsidRDefault="00B40FD6" w:rsidP="008C30F7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Signature of principal investigator</w:t>
      </w:r>
      <w:r w:rsidRPr="00B40FD6">
        <w:rPr>
          <w:rFonts w:ascii="Arial" w:eastAsia="Times New Roman" w:hAnsi="Arial" w:cs="Times New Roman"/>
          <w:b/>
          <w:szCs w:val="20"/>
        </w:rPr>
        <w:tab/>
        <w:t>Date</w:t>
      </w:r>
    </w:p>
    <w:p w14:paraId="467D4409" w14:textId="194FA6E6" w:rsidR="00C25A2B" w:rsidRDefault="00C25A2B" w:rsidP="00893FFF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sz w:val="24"/>
          <w:szCs w:val="20"/>
        </w:rPr>
      </w:pPr>
    </w:p>
    <w:p w14:paraId="5D69E516" w14:textId="77777777" w:rsidR="00B212B8" w:rsidRDefault="00B212B8" w:rsidP="00893FFF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sz w:val="24"/>
          <w:szCs w:val="20"/>
        </w:rPr>
      </w:pPr>
    </w:p>
    <w:p w14:paraId="1FC2762F" w14:textId="77777777" w:rsidR="00D5751C" w:rsidRDefault="00D5751C" w:rsidP="00893FFF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sz w:val="24"/>
          <w:szCs w:val="20"/>
        </w:rPr>
      </w:pPr>
      <w:bookmarkStart w:id="0" w:name="_Hlk5356602"/>
    </w:p>
    <w:p w14:paraId="6F803157" w14:textId="3BD81BBC" w:rsidR="00C25A2B" w:rsidRPr="00D86DA0" w:rsidRDefault="00C25A2B" w:rsidP="00C25A2B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i/>
        </w:rPr>
      </w:pPr>
      <w:r w:rsidRPr="00D86DA0">
        <w:rPr>
          <w:rFonts w:ascii="Arial" w:eastAsia="Times New Roman" w:hAnsi="Arial" w:cs="Times New Roman"/>
          <w:i/>
        </w:rPr>
        <w:t>If the PI is a student, the supervisor’s signature is required on th</w:t>
      </w:r>
      <w:r w:rsidR="005D0A38" w:rsidRPr="00D86DA0">
        <w:rPr>
          <w:rFonts w:ascii="Arial" w:eastAsia="Times New Roman" w:hAnsi="Arial" w:cs="Times New Roman"/>
          <w:i/>
        </w:rPr>
        <w:t>is</w:t>
      </w:r>
      <w:r w:rsidRPr="00D86DA0">
        <w:rPr>
          <w:rFonts w:ascii="Arial" w:eastAsia="Times New Roman" w:hAnsi="Arial" w:cs="Times New Roman"/>
          <w:i/>
        </w:rPr>
        <w:t xml:space="preserve"> </w:t>
      </w:r>
      <w:r w:rsidR="00013228">
        <w:rPr>
          <w:rFonts w:ascii="Arial" w:eastAsia="Times New Roman" w:hAnsi="Arial" w:cs="Times New Roman"/>
          <w:i/>
        </w:rPr>
        <w:t>notification</w:t>
      </w:r>
      <w:r w:rsidRPr="00D86DA0">
        <w:rPr>
          <w:rFonts w:ascii="Arial" w:eastAsia="Times New Roman" w:hAnsi="Arial" w:cs="Times New Roman"/>
          <w:i/>
        </w:rPr>
        <w:t>:</w:t>
      </w:r>
    </w:p>
    <w:p w14:paraId="23F1D3D0" w14:textId="77777777" w:rsidR="00C25A2B" w:rsidRPr="00C25A2B" w:rsidRDefault="00C25A2B" w:rsidP="00C25A2B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i/>
        </w:rPr>
      </w:pPr>
    </w:p>
    <w:p w14:paraId="0F579A1F" w14:textId="77777777" w:rsidR="00C25A2B" w:rsidRDefault="00C25A2B" w:rsidP="008C30F7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Signature of supervisor</w:t>
      </w:r>
      <w:r>
        <w:rPr>
          <w:rFonts w:ascii="Arial" w:eastAsia="Times New Roman" w:hAnsi="Arial" w:cs="Times New Roman"/>
          <w:b/>
        </w:rPr>
        <w:tab/>
        <w:t>Date</w:t>
      </w:r>
    </w:p>
    <w:p w14:paraId="2EC05CA6" w14:textId="2957FB6F" w:rsidR="00C25A2B" w:rsidRDefault="00C25A2B" w:rsidP="00C25A2B">
      <w:pPr>
        <w:keepNext/>
        <w:tabs>
          <w:tab w:val="left" w:pos="756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bookmarkEnd w:id="0"/>
    <w:p w14:paraId="2F558939" w14:textId="77777777" w:rsidR="0051594F" w:rsidRDefault="0051594F" w:rsidP="00C25A2B">
      <w:pPr>
        <w:keepNext/>
        <w:tabs>
          <w:tab w:val="left" w:pos="756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5F0B1838" w14:textId="77777777" w:rsidR="005D0A38" w:rsidRDefault="005D0A38" w:rsidP="00C25A2B">
      <w:pPr>
        <w:keepNext/>
        <w:tabs>
          <w:tab w:val="left" w:pos="756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47AD08C4" w14:textId="77777777" w:rsidR="005D0A38" w:rsidRPr="00790EA3" w:rsidRDefault="005D0A38" w:rsidP="00C25A2B">
      <w:pPr>
        <w:keepNext/>
        <w:tabs>
          <w:tab w:val="left" w:pos="756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69BCA022" w14:textId="4D683832" w:rsidR="00C25A2B" w:rsidRPr="00BD5599" w:rsidRDefault="00C25A2B" w:rsidP="00C25A2B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  <w:r w:rsidRPr="00255F93">
        <w:rPr>
          <w:rFonts w:ascii="Arial" w:hAnsi="Arial" w:cs="Arial"/>
          <w:b/>
          <w:color w:val="FF0000"/>
          <w:sz w:val="18"/>
          <w:szCs w:val="18"/>
        </w:rPr>
        <w:t xml:space="preserve">Please forward your </w:t>
      </w:r>
      <w:r w:rsidR="00013228" w:rsidRPr="00255F93">
        <w:rPr>
          <w:rFonts w:ascii="Arial" w:hAnsi="Arial" w:cs="Arial"/>
          <w:b/>
          <w:color w:val="FF0000"/>
          <w:sz w:val="18"/>
          <w:szCs w:val="18"/>
        </w:rPr>
        <w:t>notification</w:t>
      </w:r>
      <w:r w:rsidRPr="00255F93">
        <w:rPr>
          <w:rFonts w:ascii="Arial" w:hAnsi="Arial" w:cs="Arial"/>
          <w:b/>
          <w:color w:val="FF0000"/>
          <w:sz w:val="18"/>
          <w:szCs w:val="18"/>
        </w:rPr>
        <w:t xml:space="preserve"> to the ECRA Secretariat </w:t>
      </w:r>
      <w:r w:rsidRPr="00BD5599">
        <w:rPr>
          <w:rFonts w:ascii="Arial" w:hAnsi="Arial" w:cs="Arial"/>
          <w:b/>
          <w:color w:val="FF0000"/>
          <w:sz w:val="16"/>
          <w:szCs w:val="16"/>
        </w:rPr>
        <w:t>(</w:t>
      </w:r>
      <w:hyperlink r:id="rId10" w:history="1">
        <w:r w:rsidR="00255F93" w:rsidRPr="005D487E">
          <w:rPr>
            <w:rStyle w:val="Hyperlink"/>
            <w:rFonts w:ascii="Arial" w:hAnsi="Arial" w:cs="Arial"/>
            <w:sz w:val="18"/>
            <w:szCs w:val="18"/>
          </w:rPr>
          <w:t>Patricia.Josias@mrc.ac.za</w:t>
        </w:r>
      </w:hyperlink>
      <w:r w:rsidRPr="00BD5599">
        <w:rPr>
          <w:rFonts w:ascii="Arial" w:hAnsi="Arial" w:cs="Arial"/>
          <w:b/>
          <w:color w:val="FF0000"/>
          <w:sz w:val="16"/>
          <w:szCs w:val="16"/>
        </w:rPr>
        <w:t xml:space="preserve">) </w:t>
      </w:r>
    </w:p>
    <w:sectPr w:rsidR="00C25A2B" w:rsidRPr="00BD5599" w:rsidSect="003E68C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2E649" w14:textId="77777777" w:rsidR="0014195B" w:rsidRDefault="0014195B" w:rsidP="00B40FD6">
      <w:pPr>
        <w:spacing w:after="0" w:line="240" w:lineRule="auto"/>
      </w:pPr>
      <w:r>
        <w:separator/>
      </w:r>
    </w:p>
  </w:endnote>
  <w:endnote w:type="continuationSeparator" w:id="0">
    <w:p w14:paraId="078CB637" w14:textId="77777777" w:rsidR="0014195B" w:rsidRDefault="0014195B" w:rsidP="00B4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PMingLiU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3173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675C12" w14:textId="7C9D4C75" w:rsidR="00C511A0" w:rsidRDefault="00C511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8D284D" w14:textId="77777777" w:rsidR="00C511A0" w:rsidRDefault="00C51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2D5A6" w14:textId="77777777" w:rsidR="0014195B" w:rsidRDefault="0014195B" w:rsidP="00B40FD6">
      <w:pPr>
        <w:spacing w:after="0" w:line="240" w:lineRule="auto"/>
      </w:pPr>
      <w:r>
        <w:separator/>
      </w:r>
    </w:p>
  </w:footnote>
  <w:footnote w:type="continuationSeparator" w:id="0">
    <w:p w14:paraId="0034CCE5" w14:textId="77777777" w:rsidR="0014195B" w:rsidRDefault="0014195B" w:rsidP="00B4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5264"/>
    </w:tblGrid>
    <w:tr w:rsidR="003E68C1" w:rsidRPr="00D77C16" w14:paraId="42C98291" w14:textId="77777777" w:rsidTr="002B60F6">
      <w:tc>
        <w:tcPr>
          <w:tcW w:w="4981" w:type="dxa"/>
        </w:tcPr>
        <w:p w14:paraId="59DCBB27" w14:textId="77777777" w:rsidR="003E68C1" w:rsidRDefault="003E68C1" w:rsidP="003E68C1">
          <w:pPr>
            <w:pStyle w:val="Header"/>
            <w:jc w:val="both"/>
          </w:pPr>
          <w:r>
            <w:rPr>
              <w:noProof/>
              <w:lang w:eastAsia="en-ZA"/>
            </w:rPr>
            <w:drawing>
              <wp:inline distT="0" distB="0" distL="0" distR="0" wp14:anchorId="5B9A88BF" wp14:editId="527CFA1A">
                <wp:extent cx="1616765" cy="721129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925" cy="7212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0404AF66" w14:textId="77777777" w:rsidR="003E68C1" w:rsidRPr="00D77C16" w:rsidRDefault="003E68C1" w:rsidP="003E68C1">
          <w:pPr>
            <w:pStyle w:val="BasicParagraph"/>
            <w:suppressAutoHyphens/>
            <w:spacing w:line="240" w:lineRule="auto"/>
            <w:jc w:val="right"/>
            <w:rPr>
              <w:rFonts w:ascii="Arial Black" w:hAnsi="Arial Black" w:cs="GillSans-Bold"/>
              <w:b/>
              <w:bCs/>
              <w:caps/>
              <w:color w:val="0D70A5"/>
              <w:sz w:val="28"/>
              <w:szCs w:val="28"/>
            </w:rPr>
          </w:pPr>
          <w:r>
            <w:rPr>
              <w:rStyle w:val="H1"/>
              <w:rFonts w:ascii="Arial Black" w:hAnsi="Arial Black" w:cs="GillSans-Bold"/>
              <w:b/>
              <w:bCs/>
              <w:caps/>
              <w:color w:val="0D70A5"/>
              <w:sz w:val="28"/>
              <w:szCs w:val="28"/>
            </w:rPr>
            <w:t>Ethics committee for research on animals (ECRA)</w:t>
          </w:r>
        </w:p>
      </w:tc>
    </w:tr>
  </w:tbl>
  <w:p w14:paraId="47A2DC74" w14:textId="77777777" w:rsidR="003E68C1" w:rsidRDefault="003E68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D6"/>
    <w:rsid w:val="00013228"/>
    <w:rsid w:val="00022C1D"/>
    <w:rsid w:val="0003337A"/>
    <w:rsid w:val="001404D5"/>
    <w:rsid w:val="0014195B"/>
    <w:rsid w:val="0017228E"/>
    <w:rsid w:val="00196289"/>
    <w:rsid w:val="001B1FE4"/>
    <w:rsid w:val="001B2FB8"/>
    <w:rsid w:val="00255F93"/>
    <w:rsid w:val="00256CC4"/>
    <w:rsid w:val="002C3EE2"/>
    <w:rsid w:val="002F6D24"/>
    <w:rsid w:val="0035478C"/>
    <w:rsid w:val="003E68C1"/>
    <w:rsid w:val="004154A5"/>
    <w:rsid w:val="00415BC0"/>
    <w:rsid w:val="00422F4B"/>
    <w:rsid w:val="004426C7"/>
    <w:rsid w:val="004C0FFD"/>
    <w:rsid w:val="0051594F"/>
    <w:rsid w:val="00556E2C"/>
    <w:rsid w:val="005D0A38"/>
    <w:rsid w:val="00616FB4"/>
    <w:rsid w:val="006A1620"/>
    <w:rsid w:val="006C37CE"/>
    <w:rsid w:val="00704251"/>
    <w:rsid w:val="00761454"/>
    <w:rsid w:val="007A6EF9"/>
    <w:rsid w:val="007D68C7"/>
    <w:rsid w:val="00893FFF"/>
    <w:rsid w:val="008A626B"/>
    <w:rsid w:val="008C30F7"/>
    <w:rsid w:val="008F1A64"/>
    <w:rsid w:val="009703EB"/>
    <w:rsid w:val="00971FF8"/>
    <w:rsid w:val="00993748"/>
    <w:rsid w:val="00A110DB"/>
    <w:rsid w:val="00A21CA5"/>
    <w:rsid w:val="00A52E90"/>
    <w:rsid w:val="00AC4EDD"/>
    <w:rsid w:val="00AE4D4A"/>
    <w:rsid w:val="00B212B8"/>
    <w:rsid w:val="00B40F0B"/>
    <w:rsid w:val="00B40FD6"/>
    <w:rsid w:val="00B57037"/>
    <w:rsid w:val="00BD2360"/>
    <w:rsid w:val="00BD5599"/>
    <w:rsid w:val="00BF54DD"/>
    <w:rsid w:val="00C014DA"/>
    <w:rsid w:val="00C25A2B"/>
    <w:rsid w:val="00C511A0"/>
    <w:rsid w:val="00C54AB8"/>
    <w:rsid w:val="00C72049"/>
    <w:rsid w:val="00C839CA"/>
    <w:rsid w:val="00D5751C"/>
    <w:rsid w:val="00D86DA0"/>
    <w:rsid w:val="00DC1658"/>
    <w:rsid w:val="00DF079A"/>
    <w:rsid w:val="00DF2B5D"/>
    <w:rsid w:val="00E27FD4"/>
    <w:rsid w:val="00E4721A"/>
    <w:rsid w:val="00ED72A2"/>
    <w:rsid w:val="00F2460D"/>
    <w:rsid w:val="00F51D3B"/>
    <w:rsid w:val="00F5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4C7469"/>
  <w15:docId w15:val="{00040EA0-C6E9-438F-9548-66310691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D6"/>
  </w:style>
  <w:style w:type="paragraph" w:styleId="Footer">
    <w:name w:val="footer"/>
    <w:basedOn w:val="Normal"/>
    <w:link w:val="FooterChar"/>
    <w:uiPriority w:val="99"/>
    <w:unhideWhenUsed/>
    <w:rsid w:val="00B40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D6"/>
  </w:style>
  <w:style w:type="paragraph" w:styleId="BalloonText">
    <w:name w:val="Balloon Text"/>
    <w:basedOn w:val="Normal"/>
    <w:link w:val="BalloonTextChar"/>
    <w:uiPriority w:val="99"/>
    <w:semiHidden/>
    <w:unhideWhenUsed/>
    <w:rsid w:val="00B4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55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68C1"/>
    <w:pPr>
      <w:spacing w:after="0" w:line="240" w:lineRule="auto"/>
    </w:pPr>
    <w:rPr>
      <w:rFonts w:ascii="Arial" w:eastAsiaTheme="minorEastAsia" w:hAnsi="Arial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E68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character" w:customStyle="1" w:styleId="H1">
    <w:name w:val="H1"/>
    <w:basedOn w:val="DefaultParagraphFont"/>
    <w:uiPriority w:val="99"/>
    <w:rsid w:val="003E68C1"/>
    <w:rPr>
      <w:rFonts w:ascii="Avenir-Book" w:hAnsi="Avenir-Book" w:cs="Avenir-Book"/>
      <w:color w:val="C4CFD4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993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3748"/>
    <w:pPr>
      <w:spacing w:after="16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3748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3748"/>
    <w:pPr>
      <w:spacing w:after="200"/>
    </w:pPr>
    <w:rPr>
      <w:b/>
      <w:bCs/>
      <w:lang w:val="en-Z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3748"/>
    <w:rPr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D68C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D68C7"/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55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tricia.Josias@mrc.ac.z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5D0D32C6FFB46B526CD0F5501381B" ma:contentTypeVersion="16" ma:contentTypeDescription="Create a new document." ma:contentTypeScope="" ma:versionID="267eef192a0d81eeafe81f751a55abd8">
  <xsd:schema xmlns:xsd="http://www.w3.org/2001/XMLSchema" xmlns:xs="http://www.w3.org/2001/XMLSchema" xmlns:p="http://schemas.microsoft.com/office/2006/metadata/properties" xmlns:ns2="51f89856-26f6-41d7-a395-d9ef5cb063e3" xmlns:ns3="5467efe8-ec16-446b-a0b8-23aefebe2acb" targetNamespace="http://schemas.microsoft.com/office/2006/metadata/properties" ma:root="true" ma:fieldsID="a1015aec906c4b74f7aaf2270a5e464b" ns2:_="" ns3:_="">
    <xsd:import namespace="51f89856-26f6-41d7-a395-d9ef5cb063e3"/>
    <xsd:import namespace="5467efe8-ec16-446b-a0b8-23aefebe2a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89856-26f6-41d7-a395-d9ef5cb063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7efe8-ec16-446b-a0b8-23aefebe2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f89856-26f6-41d7-a395-d9ef5cb063e3">DZ4TZZWMXFC2-925172425-430</_dlc_DocId>
    <_dlc_DocIdUrl xmlns="51f89856-26f6-41d7-a395-d9ef5cb063e3">
      <Url>https://samrc.sharepoint.com/ECRA/_layouts/15/DocIdRedir.aspx?ID=DZ4TZZWMXFC2-925172425-430</Url>
      <Description>DZ4TZZWMXFC2-925172425-430</Description>
    </_dlc_DocIdUrl>
  </documentManagement>
</p:properties>
</file>

<file path=customXml/itemProps1.xml><?xml version="1.0" encoding="utf-8"?>
<ds:datastoreItem xmlns:ds="http://schemas.openxmlformats.org/officeDocument/2006/customXml" ds:itemID="{6A52C78C-4596-44B1-8902-606D41A3D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F99A8-6106-4848-A1C4-AB7B8C259FC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335B61E-BDC7-41A0-9C47-9E0C56700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89856-26f6-41d7-a395-d9ef5cb063e3"/>
    <ds:schemaRef ds:uri="5467efe8-ec16-446b-a0b8-23aefebe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9666EA-C5C8-4400-8D2C-633A020328B6}">
  <ds:schemaRefs>
    <ds:schemaRef ds:uri="http://schemas.microsoft.com/office/2006/metadata/properties"/>
    <ds:schemaRef ds:uri="http://schemas.microsoft.com/office/infopath/2007/PartnerControls"/>
    <ds:schemaRef ds:uri="51f89856-26f6-41d7-a395-d9ef5cb063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Charon de Villiers</dc:creator>
  <cp:lastModifiedBy>Tara Langdown | SAMRC</cp:lastModifiedBy>
  <cp:revision>3</cp:revision>
  <cp:lastPrinted>2019-07-30T11:20:00Z</cp:lastPrinted>
  <dcterms:created xsi:type="dcterms:W3CDTF">2024-01-11T11:29:00Z</dcterms:created>
  <dcterms:modified xsi:type="dcterms:W3CDTF">2025-02-28T13:17:00Z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0x010100B8F5D0D32C6FFB46B526CD0F5501381B</vt:lpwstr>
  </property>
  <property fmtid="{D5CDD505-2E9C-101B-9397-08002B2CF9AE}" pid="3" name="_dlc_DocIdItemGuid">
    <vt:lpwstr>9e8db707-12f2-420d-9bcd-51cfe2a7bbcb</vt:lpwstr>
  </property>
</Properties>
</file>